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353033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bookmarkStart w:id="0" w:name="_GoBack"/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УВЕДОМЛЕНИЕ </w:t>
      </w:r>
    </w:p>
    <w:p w:rsidR="00AE551E" w:rsidRPr="00353033" w:rsidRDefault="00DD4EB1" w:rsidP="003C73F6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2025 году субсидий </w:t>
      </w:r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proofErr w:type="spellStart"/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>софинансирование</w:t>
      </w:r>
      <w:proofErr w:type="spellEnd"/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 расходов </w:t>
      </w:r>
      <w:r w:rsidR="00AE551E" w:rsidRP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муниципаль</w:t>
      </w:r>
      <w:r w:rsidR="004F7835" w:rsidRP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ных образований Томской </w:t>
      </w:r>
      <w:r w:rsid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области </w:t>
      </w:r>
      <w:r w:rsidR="003F3681" w:rsidRP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на создание, развитие и обеспечение деятельности муниципальных центров поддержки предпринимательства</w:t>
      </w:r>
      <w:r w:rsidR="00D9602D" w:rsidRPr="00D9602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bookmarkEnd w:id="0"/>
    <w:p w:rsidR="007A2ECD" w:rsidRPr="00353033" w:rsidRDefault="007A2ECD" w:rsidP="00B76D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35303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7F5FC1" w:rsidRPr="00353033">
        <w:rPr>
          <w:rFonts w:ascii="PT Astra Serif" w:hAnsi="PT Astra Serif"/>
          <w:sz w:val="26"/>
          <w:szCs w:val="26"/>
        </w:rPr>
        <w:t xml:space="preserve">(далее – Департамент) 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государственного управления </w:t>
      </w:r>
      <w:r w:rsidR="00596960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социально-экономическим развитием Томской области» </w:t>
      </w:r>
      <w:r w:rsidR="007F5FC1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(далее – Постановление) </w:t>
      </w:r>
      <w:r w:rsidR="00596960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объявляет о приеме заявок на предоставление в 2025 году </w:t>
      </w:r>
      <w:r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субсидий в целях софинансирования ра</w:t>
      </w:r>
      <w:r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сходов муниципальных образований </w:t>
      </w:r>
      <w:r w:rsidR="00B76DA4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на создание, развитие и обеспечение деятельности</w:t>
      </w:r>
      <w:r w:rsid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</w:t>
      </w:r>
      <w:r w:rsidR="00B76DA4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муниципальных центров</w:t>
      </w:r>
      <w:proofErr w:type="gramEnd"/>
      <w:r w:rsidR="00B76DA4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поддержки предпринимательства</w:t>
      </w:r>
      <w:r w:rsidR="002C480E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, </w:t>
      </w:r>
      <w:r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предусмотренных в муниципальных программах (подпрограммах), направленны</w:t>
      </w:r>
      <w:r w:rsidR="002C480E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х</w:t>
      </w:r>
      <w:r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на развитие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 малого </w:t>
      </w:r>
      <w:r w:rsidR="004B371B" w:rsidRPr="00353033">
        <w:rPr>
          <w:rFonts w:ascii="Times New Roman" w:eastAsia="Times New Roman" w:hAnsi="Times New Roman" w:cs="Times New Roman"/>
          <w:sz w:val="26"/>
          <w:szCs w:val="26"/>
        </w:rPr>
        <w:t>и среднего предпринимательств</w:t>
      </w:r>
      <w:r w:rsidR="00CF4004" w:rsidRPr="00353033">
        <w:rPr>
          <w:rFonts w:ascii="Times New Roman" w:eastAsia="Times New Roman" w:hAnsi="Times New Roman" w:cs="Times New Roman"/>
          <w:sz w:val="26"/>
          <w:szCs w:val="26"/>
        </w:rPr>
        <w:t xml:space="preserve"> (далее – муниципальные программы)</w:t>
      </w:r>
      <w:r w:rsidR="00B76DA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F4E1F" w:rsidRPr="00353033" w:rsidRDefault="00EF4E1F" w:rsidP="003C73F6">
      <w:pPr>
        <w:shd w:val="clear" w:color="auto" w:fill="FFFFFF"/>
        <w:tabs>
          <w:tab w:val="left" w:pos="180"/>
        </w:tabs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35303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 w:rsidR="00B76DA4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="00DD4EB1"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76DA4">
        <w:rPr>
          <w:rFonts w:ascii="Times New Roman" w:eastAsia="Times New Roman" w:hAnsi="Times New Roman" w:cs="Times New Roman"/>
          <w:b/>
          <w:sz w:val="26"/>
          <w:szCs w:val="26"/>
        </w:rPr>
        <w:t>июля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B76DA4">
        <w:rPr>
          <w:rFonts w:ascii="Times New Roman" w:eastAsia="Times New Roman" w:hAnsi="Times New Roman" w:cs="Times New Roman"/>
          <w:b/>
          <w:sz w:val="26"/>
          <w:szCs w:val="26"/>
        </w:rPr>
        <w:t>16</w:t>
      </w:r>
      <w:r w:rsidR="00DD4EB1"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76DA4">
        <w:rPr>
          <w:rFonts w:ascii="Times New Roman" w:eastAsia="Times New Roman" w:hAnsi="Times New Roman" w:cs="Times New Roman"/>
          <w:b/>
          <w:sz w:val="26"/>
          <w:szCs w:val="26"/>
        </w:rPr>
        <w:t>июля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53033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596960" w:rsidRPr="0035303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года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6DA4" w:rsidRPr="00CB7BBD" w:rsidRDefault="00B76DA4" w:rsidP="00B76DA4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CB7BBD">
        <w:rPr>
          <w:rFonts w:ascii="PT Astra Serif" w:hAnsi="PT Astra Serif"/>
          <w:bCs/>
          <w:sz w:val="26"/>
          <w:szCs w:val="26"/>
        </w:rPr>
        <w:t xml:space="preserve">Субсидия предоставляется в соответствии с Порядком </w:t>
      </w:r>
      <w:r w:rsidRPr="00B76DA4">
        <w:rPr>
          <w:rFonts w:ascii="PT Astra Serif" w:hAnsi="PT Astra Serif"/>
          <w:bCs/>
          <w:sz w:val="26"/>
          <w:szCs w:val="26"/>
        </w:rPr>
        <w:t>предоставления и распределения субсидий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 xml:space="preserve">из областного бюджета местным бюджетам на </w:t>
      </w:r>
      <w:proofErr w:type="spellStart"/>
      <w:r w:rsidRPr="00B76DA4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расходов на создание, развитие и обеспечение деятельности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муниципальных центров поддержки предпринимательства,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предусмотренных в муниципальных программах (подпрограммах),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содержащих мероприятия, направленные на развитие малого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и среднего предпринимательства</w:t>
      </w:r>
      <w:r w:rsidRPr="00CB7BBD">
        <w:rPr>
          <w:rFonts w:ascii="PT Astra Serif" w:hAnsi="PT Astra Serif"/>
          <w:bCs/>
          <w:sz w:val="26"/>
          <w:szCs w:val="26"/>
        </w:rPr>
        <w:t>, утвержденным Постановлением (далее – Порядок предоставления субсидии).</w:t>
      </w:r>
    </w:p>
    <w:p w:rsidR="00B76DA4" w:rsidRPr="00AC33D0" w:rsidRDefault="00B76DA4" w:rsidP="00B76DA4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AC33D0">
        <w:rPr>
          <w:rFonts w:ascii="PT Astra Serif" w:hAnsi="PT Astra Serif"/>
          <w:bCs/>
          <w:sz w:val="26"/>
          <w:szCs w:val="26"/>
        </w:rPr>
        <w:t xml:space="preserve">: заявки предоставляются </w:t>
      </w:r>
      <w:r>
        <w:rPr>
          <w:rFonts w:ascii="PT Astra Serif" w:hAnsi="PT Astra Serif"/>
          <w:bCs/>
          <w:sz w:val="26"/>
          <w:szCs w:val="26"/>
        </w:rPr>
        <w:t xml:space="preserve">на бумажном носителе </w:t>
      </w:r>
      <w:r w:rsidRPr="00AC33D0">
        <w:rPr>
          <w:rFonts w:ascii="PT Astra Serif" w:hAnsi="PT Astra Serif"/>
          <w:bCs/>
          <w:sz w:val="26"/>
          <w:szCs w:val="26"/>
        </w:rPr>
        <w:t xml:space="preserve">в </w:t>
      </w:r>
      <w:r>
        <w:rPr>
          <w:rFonts w:ascii="PT Astra Serif" w:hAnsi="PT Astra Serif"/>
          <w:bCs/>
          <w:sz w:val="26"/>
          <w:szCs w:val="26"/>
        </w:rPr>
        <w:t xml:space="preserve">приемную </w:t>
      </w:r>
      <w:r w:rsidRPr="00AC33D0">
        <w:rPr>
          <w:rFonts w:ascii="PT Astra Serif" w:hAnsi="PT Astra Serif"/>
          <w:bCs/>
          <w:sz w:val="26"/>
          <w:szCs w:val="26"/>
        </w:rPr>
        <w:t>Департамент</w:t>
      </w:r>
      <w:r>
        <w:rPr>
          <w:rFonts w:ascii="PT Astra Serif" w:hAnsi="PT Astra Serif"/>
          <w:bCs/>
          <w:sz w:val="26"/>
          <w:szCs w:val="26"/>
        </w:rPr>
        <w:t>а</w:t>
      </w:r>
      <w:r w:rsidRPr="00AC33D0">
        <w:rPr>
          <w:rFonts w:ascii="PT Astra Serif" w:hAnsi="PT Astra Serif"/>
          <w:bCs/>
          <w:sz w:val="26"/>
          <w:szCs w:val="26"/>
        </w:rPr>
        <w:t xml:space="preserve"> по адресу: г. Томск, ул. </w:t>
      </w:r>
      <w:proofErr w:type="gramStart"/>
      <w:r w:rsidRPr="00AC33D0">
        <w:rPr>
          <w:rFonts w:ascii="PT Astra Serif" w:hAnsi="PT Astra Serif"/>
          <w:bCs/>
          <w:sz w:val="26"/>
          <w:szCs w:val="26"/>
        </w:rPr>
        <w:t>Студенческая</w:t>
      </w:r>
      <w:proofErr w:type="gramEnd"/>
      <w:r w:rsidRPr="00AC33D0">
        <w:rPr>
          <w:rFonts w:ascii="PT Astra Serif" w:hAnsi="PT Astra Serif"/>
          <w:bCs/>
          <w:sz w:val="26"/>
          <w:szCs w:val="26"/>
        </w:rPr>
        <w:t>, д. 2а</w:t>
      </w:r>
      <w:r>
        <w:rPr>
          <w:rFonts w:ascii="PT Astra Serif" w:hAnsi="PT Astra Serif"/>
          <w:bCs/>
          <w:sz w:val="26"/>
          <w:szCs w:val="26"/>
        </w:rPr>
        <w:t>, 4 этаж.</w:t>
      </w:r>
    </w:p>
    <w:p w:rsidR="00B76DA4" w:rsidRDefault="00B76DA4" w:rsidP="00B76DA4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AC33D0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>
        <w:rPr>
          <w:rFonts w:ascii="PT Astra Serif" w:hAnsi="PT Astra Serif"/>
          <w:bCs/>
          <w:sz w:val="26"/>
          <w:szCs w:val="26"/>
        </w:rPr>
        <w:t>.</w:t>
      </w:r>
    </w:p>
    <w:p w:rsidR="00B76DA4" w:rsidRPr="00CB7BBD" w:rsidRDefault="00B76DA4" w:rsidP="00B76DA4">
      <w:pPr>
        <w:spacing w:after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B7BB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Требования, предъявляемые к форме и содержанию заявок:</w:t>
      </w:r>
      <w:r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для получения субсидий муниципальным образованиям Томской области необходимо направить в Департамент заявку на предоставление суб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сидии в соответствии с пунктом 7</w:t>
      </w:r>
      <w:r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Порядка предоставления субсидии</w:t>
      </w:r>
      <w:r w:rsidRPr="00CB7BBD">
        <w:rPr>
          <w:rFonts w:ascii="PT Astra Serif" w:hAnsi="PT Astra Serif"/>
          <w:sz w:val="26"/>
          <w:szCs w:val="26"/>
        </w:rPr>
        <w:t>.</w:t>
      </w:r>
    </w:p>
    <w:p w:rsidR="00B76DA4" w:rsidRPr="009B2703" w:rsidRDefault="00B76DA4" w:rsidP="00B76DA4">
      <w:pPr>
        <w:autoSpaceDE w:val="0"/>
        <w:autoSpaceDN w:val="0"/>
        <w:spacing w:after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</w:t>
      </w:r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онтактное лицо – </w:t>
      </w:r>
      <w:proofErr w:type="spellStart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Артибякина</w:t>
      </w:r>
      <w:proofErr w:type="spellEnd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Татьяна Юрьевна (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консультант комитета 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государственной поддержки предпринимателей Департамента, тел. 8 (3822) 900-341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7F5FC1" w:rsidRPr="003C73F6" w:rsidRDefault="003C73F6" w:rsidP="003C73F6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  <w:sz w:val="28"/>
          <w:szCs w:val="28"/>
        </w:rPr>
      </w:pPr>
      <w:r w:rsidRPr="003C73F6">
        <w:rPr>
          <w:rStyle w:val="ae"/>
          <w:rFonts w:ascii="PT Astra Serif" w:eastAsia="Arial" w:hAnsi="PT Astra Serif"/>
          <w:sz w:val="28"/>
          <w:szCs w:val="28"/>
        </w:rPr>
        <w:t>Форма заявления</w:t>
      </w:r>
    </w:p>
    <w:p w:rsid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В Департамент инвестиционной и промышленной политики Томской области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240"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от 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5670"/>
        <w:rPr>
          <w:rFonts w:ascii="Times New Roman" w:eastAsia="Times New Roman" w:hAnsi="Times New Roman" w:cs="Times New Roman"/>
          <w:lang w:eastAsia="ru-RU"/>
        </w:rPr>
      </w:pPr>
      <w:r w:rsidRPr="0031281B">
        <w:rPr>
          <w:rFonts w:ascii="Times New Roman" w:eastAsia="Times New Roman" w:hAnsi="Times New Roman" w:cs="Times New Roman"/>
          <w:lang w:eastAsia="ru-RU"/>
        </w:rPr>
        <w:t>(наименование заявителя)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Заявление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о предоставлении субсидии местному бюджету из областного бюджета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1. Наименование муниципального образования 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- муниципальная программа (подпрограмма)) 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5. Цель муниципальной программы (подпрограммы), соответствующая цели государственной программы: 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7. Наименование мероприятия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360а, по которому запрашивается субсидия: </w:t>
      </w:r>
      <w:r w:rsidRPr="0031281B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Создание, развитие и обеспечение деятельности муниципальных центров поддержки предпринимательства, предусмотренные в муниципальных программах (подпрограммах), содержащих мероприятия, направленные на развитие малого и среднего предпринимательства.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8.  Общий объем расходного обязательства: _______________________</w:t>
      </w:r>
      <w:r w:rsidRPr="0031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 копеек.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9. Сумма софинансирования расходного обязательства, предусмотренная в бюджете муниципального образования: ___________________________________</w:t>
      </w:r>
      <w:r w:rsidRPr="0031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 копеек.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10. Общая сумма субсидии, запрашиваемая из областного бюджета на </w:t>
      </w:r>
      <w:proofErr w:type="spellStart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софинансирование</w:t>
      </w:r>
      <w:proofErr w:type="spellEnd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расходного обязательства ______________________________________ рублей ___ копеек.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11. Уровень софинансирования расходного обязательства муниципального образования за счет субсидии из областного бюджета </w:t>
      </w:r>
      <w:r w:rsidRPr="0031281B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80%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 Наименование и плановое значение показателя результатов предоставления субсидии, предусмотренные в государственной программе: Количество субъектов малого и среднего предпринимательства, воспользовавшихся услугами муниципальных центров поддержки предпринимательства - ____ ед. 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13. Орган, уполномоченный для осуществления взаимодействия с Департаментом инвестиционной и промышленной политики Томской области: _____________________________________________________________________________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14. Контактное лицо органа, уполномоченного для осуществления взаимодействия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>с Департаментом инвестиционной и промышленной политики Томской области, его должность и контактные данные: 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15. Орган, уполномоченный для получения субсидии из областного бюджета: 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16.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Приложения: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1. Выписка из нормативного правового акта органа местного самоуправления муниципального образования, которым утверждена муниципальная программа развития субъектов малого и среднего предпринимательства.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2. Выписка из нормативного правового акта представительного органа муниципального образования о местном бюджете, подтверждающего включение в местный бюджет средств на финансовое обеспечение расходных обязательств по реализации муниципальной программы развития субъектов малого и среднего предпринимательства.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С условиями предоставления и расходования субсидий местным бюджетам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из областного бюджета для оказания поддержки муниципальных программ (подпрограмм), критериями отбора муниципальных образований для предоставления указанных субсидий </w:t>
      </w:r>
      <w:proofErr w:type="gramStart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ознакомлен</w:t>
      </w:r>
      <w:proofErr w:type="gramEnd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согласен.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Достоверность представленной в настоящей заявке информации гарантирую.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1418" w:hanging="992"/>
        <w:rPr>
          <w:rFonts w:ascii="Times New Roman" w:eastAsia="Times New Roman" w:hAnsi="Times New Roman" w:cs="Times New Roman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          __________                 _____________________ (</w:t>
      </w:r>
      <w:r w:rsidRPr="0031281B">
        <w:rPr>
          <w:rFonts w:ascii="Times New Roman" w:eastAsia="Times New Roman" w:hAnsi="Times New Roman" w:cs="Times New Roman"/>
          <w:lang w:eastAsia="ru-RU"/>
        </w:rPr>
        <w:t>должность)                                   (подпись)                         (расшифровка подписи)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«___»____________20____год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МП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17884" w:rsidRDefault="00017884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sectPr w:rsidR="00017884" w:rsidSect="003747D0">
      <w:pgSz w:w="11906" w:h="16838"/>
      <w:pgMar w:top="851" w:right="85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2BC" w:rsidRDefault="005A02BC">
      <w:pPr>
        <w:spacing w:after="0" w:line="240" w:lineRule="auto"/>
      </w:pPr>
      <w:r>
        <w:separator/>
      </w:r>
    </w:p>
  </w:endnote>
  <w:endnote w:type="continuationSeparator" w:id="0">
    <w:p w:rsidR="005A02BC" w:rsidRDefault="005A0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2BC" w:rsidRDefault="005A02BC">
      <w:pPr>
        <w:spacing w:after="0" w:line="240" w:lineRule="auto"/>
      </w:pPr>
      <w:r>
        <w:separator/>
      </w:r>
    </w:p>
  </w:footnote>
  <w:footnote w:type="continuationSeparator" w:id="0">
    <w:p w:rsidR="005A02BC" w:rsidRDefault="005A0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43351"/>
    <w:multiLevelType w:val="hybridMultilevel"/>
    <w:tmpl w:val="12860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9747ACC">
      <w:start w:val="1"/>
      <w:numFmt w:val="decimal"/>
      <w:lvlText w:val="%4)"/>
      <w:lvlJc w:val="left"/>
      <w:pPr>
        <w:ind w:left="2880" w:hanging="360"/>
      </w:pPr>
      <w:rPr>
        <w:rFonts w:ascii="PT Astra Serif" w:eastAsia="Times New Roman" w:hAnsi="PT Astra Serif"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6929"/>
    <w:multiLevelType w:val="hybridMultilevel"/>
    <w:tmpl w:val="3C54E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0D0D3A"/>
    <w:multiLevelType w:val="hybridMultilevel"/>
    <w:tmpl w:val="1C1E1C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B6A1C7F"/>
    <w:multiLevelType w:val="hybridMultilevel"/>
    <w:tmpl w:val="B502918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1517B82"/>
    <w:multiLevelType w:val="hybridMultilevel"/>
    <w:tmpl w:val="194E26A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11">
      <w:start w:val="1"/>
      <w:numFmt w:val="decimal"/>
      <w:lvlText w:val="%4)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AC82699"/>
    <w:multiLevelType w:val="hybridMultilevel"/>
    <w:tmpl w:val="F356CDE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17884"/>
    <w:rsid w:val="000612BE"/>
    <w:rsid w:val="000830AF"/>
    <w:rsid w:val="000E1910"/>
    <w:rsid w:val="00103071"/>
    <w:rsid w:val="001970EB"/>
    <w:rsid w:val="001B0EE0"/>
    <w:rsid w:val="001D01CD"/>
    <w:rsid w:val="001F7BE5"/>
    <w:rsid w:val="00254641"/>
    <w:rsid w:val="00261853"/>
    <w:rsid w:val="00281A97"/>
    <w:rsid w:val="002A2DF3"/>
    <w:rsid w:val="002B5C4C"/>
    <w:rsid w:val="002C480E"/>
    <w:rsid w:val="002E1CD4"/>
    <w:rsid w:val="002E71EC"/>
    <w:rsid w:val="0031281B"/>
    <w:rsid w:val="00335C7F"/>
    <w:rsid w:val="00335EBA"/>
    <w:rsid w:val="00353033"/>
    <w:rsid w:val="00353F11"/>
    <w:rsid w:val="003747D0"/>
    <w:rsid w:val="003C73F6"/>
    <w:rsid w:val="003D2CD4"/>
    <w:rsid w:val="003F3681"/>
    <w:rsid w:val="003F7CDD"/>
    <w:rsid w:val="004420E1"/>
    <w:rsid w:val="00456AF6"/>
    <w:rsid w:val="004744B3"/>
    <w:rsid w:val="00482264"/>
    <w:rsid w:val="004B371B"/>
    <w:rsid w:val="004C090B"/>
    <w:rsid w:val="004F3C75"/>
    <w:rsid w:val="004F7835"/>
    <w:rsid w:val="00545BF6"/>
    <w:rsid w:val="0057483D"/>
    <w:rsid w:val="00583A80"/>
    <w:rsid w:val="00596960"/>
    <w:rsid w:val="005A02BC"/>
    <w:rsid w:val="006007A0"/>
    <w:rsid w:val="00624D49"/>
    <w:rsid w:val="0069633C"/>
    <w:rsid w:val="006A1ED7"/>
    <w:rsid w:val="006C58E2"/>
    <w:rsid w:val="006D26CD"/>
    <w:rsid w:val="007152D7"/>
    <w:rsid w:val="0073222D"/>
    <w:rsid w:val="00796CBE"/>
    <w:rsid w:val="007A2ECD"/>
    <w:rsid w:val="007B59B7"/>
    <w:rsid w:val="007D7163"/>
    <w:rsid w:val="007E02D0"/>
    <w:rsid w:val="007F5FC1"/>
    <w:rsid w:val="008D1EC1"/>
    <w:rsid w:val="008E0599"/>
    <w:rsid w:val="00950296"/>
    <w:rsid w:val="00965499"/>
    <w:rsid w:val="00980257"/>
    <w:rsid w:val="00AE551E"/>
    <w:rsid w:val="00B20A23"/>
    <w:rsid w:val="00B40C4B"/>
    <w:rsid w:val="00B52989"/>
    <w:rsid w:val="00B76DA4"/>
    <w:rsid w:val="00BA7F7A"/>
    <w:rsid w:val="00BD253A"/>
    <w:rsid w:val="00C27ECC"/>
    <w:rsid w:val="00C31D2F"/>
    <w:rsid w:val="00C65DB5"/>
    <w:rsid w:val="00C67605"/>
    <w:rsid w:val="00C72176"/>
    <w:rsid w:val="00CF4004"/>
    <w:rsid w:val="00D33308"/>
    <w:rsid w:val="00D9602D"/>
    <w:rsid w:val="00DC6C18"/>
    <w:rsid w:val="00DD4EB1"/>
    <w:rsid w:val="00E32753"/>
    <w:rsid w:val="00E8545A"/>
    <w:rsid w:val="00ED1EED"/>
    <w:rsid w:val="00ED4012"/>
    <w:rsid w:val="00ED7CF7"/>
    <w:rsid w:val="00EF4E1F"/>
    <w:rsid w:val="00F05CBA"/>
    <w:rsid w:val="00F24D66"/>
    <w:rsid w:val="00F26C4B"/>
    <w:rsid w:val="00FB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176ED-A4C5-45CD-9DDF-4C2D4F066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2025-07-01T09:37:00Z</cp:lastPrinted>
  <dcterms:created xsi:type="dcterms:W3CDTF">2025-07-02T10:30:00Z</dcterms:created>
  <dcterms:modified xsi:type="dcterms:W3CDTF">2025-07-02T10:30:00Z</dcterms:modified>
</cp:coreProperties>
</file>