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A0" w:rsidRDefault="008D01BF" w:rsidP="001D5C0C">
      <w:pPr>
        <w:spacing w:after="240" w:line="240" w:lineRule="auto"/>
        <w:jc w:val="center"/>
        <w:rPr>
          <w:rFonts w:ascii="PT Astra Serif" w:hAnsi="PT Astra Serif"/>
        </w:rPr>
      </w:pPr>
      <w:r>
        <w:rPr>
          <w:rFonts w:ascii="PT Astra Serif" w:eastAsia="Calibri" w:hAnsi="PT Astra Serif" w:cs="Times New Roman"/>
        </w:rPr>
        <w:object w:dxaOrig="1185" w:dyaOrig="1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59.25pt" o:ole="" fillcolor="window">
            <v:imagedata r:id="rId8" o:title=""/>
          </v:shape>
          <o:OLEObject Type="Embed" ProgID="Word.Picture.8" ShapeID="_x0000_i1025" DrawAspect="Content" ObjectID="_1714301251" r:id="rId9"/>
        </w:object>
      </w:r>
    </w:p>
    <w:p w:rsidR="00A50D0D" w:rsidRPr="00A50D0D" w:rsidRDefault="00A50D0D" w:rsidP="00255BA7">
      <w:pPr>
        <w:spacing w:after="24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 ИНВЕСТИЦИЙ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val="en-US" w:eastAsia="ru-RU"/>
        </w:rPr>
        <w:t xml:space="preserve"> 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6E0F95" w:rsidRPr="00A50D0D" w:rsidRDefault="00895E9C" w:rsidP="00255BA7">
      <w:pPr>
        <w:spacing w:before="240" w:after="24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3"/>
        <w:gridCol w:w="5006"/>
      </w:tblGrid>
      <w:tr w:rsidR="00C95140" w:rsidRPr="008A1F39" w:rsidTr="00092B00">
        <w:trPr>
          <w:trHeight w:val="343"/>
        </w:trPr>
        <w:tc>
          <w:tcPr>
            <w:tcW w:w="5102" w:type="dxa"/>
          </w:tcPr>
          <w:p w:rsidR="00C95140" w:rsidRPr="00DD51BD" w:rsidRDefault="00FE4A88" w:rsidP="00440781">
            <w:pPr>
              <w:tabs>
                <w:tab w:val="left" w:pos="3045"/>
              </w:tabs>
              <w:autoSpaceDE w:val="0"/>
              <w:autoSpaceDN w:val="0"/>
              <w:adjustRightInd w:val="0"/>
              <w:spacing w:before="480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17.05.2022</w:t>
            </w:r>
          </w:p>
        </w:tc>
        <w:tc>
          <w:tcPr>
            <w:tcW w:w="5104" w:type="dxa"/>
          </w:tcPr>
          <w:p w:rsidR="004444BF" w:rsidRPr="006E41F9" w:rsidRDefault="00440781" w:rsidP="00FE4A88">
            <w:pPr>
              <w:autoSpaceDE w:val="0"/>
              <w:autoSpaceDN w:val="0"/>
              <w:adjustRightInd w:val="0"/>
              <w:spacing w:before="480" w:after="480"/>
              <w:jc w:val="center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E41F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   </w:t>
            </w:r>
            <w:r w:rsidR="009E4A89" w:rsidRPr="006E41F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</w:t>
            </w:r>
            <w:r w:rsidR="000318EC" w:rsidRPr="006E41F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      </w:t>
            </w:r>
            <w:r w:rsidR="00FE4A88" w:rsidRPr="006E41F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                  </w:t>
            </w:r>
            <w:r w:rsidR="000318EC" w:rsidRPr="006E41F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9E4A89" w:rsidRPr="006E41F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</w:t>
            </w:r>
            <w:r w:rsidR="00FE4A88" w:rsidRPr="006E41F9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08</w:t>
            </w:r>
          </w:p>
        </w:tc>
      </w:tr>
    </w:tbl>
    <w:p w:rsidR="000318EC" w:rsidRPr="00941D6E" w:rsidRDefault="001B35DF" w:rsidP="001B35DF">
      <w:pPr>
        <w:spacing w:after="0" w:line="240" w:lineRule="auto"/>
        <w:ind w:left="2127" w:firstLine="709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</w:t>
      </w:r>
      <w:r w:rsidR="000318EC" w:rsidRPr="00941D6E"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изменений в приказ</w:t>
      </w:r>
    </w:p>
    <w:p w:rsidR="0079118B" w:rsidRPr="00941D6E" w:rsidRDefault="000318EC" w:rsidP="001B35DF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41D6E">
        <w:rPr>
          <w:rFonts w:ascii="PT Astra Serif" w:eastAsia="Times New Roman" w:hAnsi="PT Astra Serif" w:cs="Times New Roman"/>
          <w:sz w:val="26"/>
          <w:szCs w:val="26"/>
          <w:lang w:eastAsia="ru-RU"/>
        </w:rPr>
        <w:t>Департамента инвестиций Томск</w:t>
      </w:r>
      <w:bookmarkStart w:id="0" w:name="_GoBack"/>
      <w:bookmarkEnd w:id="0"/>
      <w:r w:rsidRPr="00941D6E">
        <w:rPr>
          <w:rFonts w:ascii="PT Astra Serif" w:eastAsia="Times New Roman" w:hAnsi="PT Astra Serif" w:cs="Times New Roman"/>
          <w:sz w:val="26"/>
          <w:szCs w:val="26"/>
          <w:lang w:eastAsia="ru-RU"/>
        </w:rPr>
        <w:t>ой области от 11.04.2017 № 14</w:t>
      </w:r>
    </w:p>
    <w:p w:rsidR="0079118B" w:rsidRPr="00941D6E" w:rsidRDefault="0079118B" w:rsidP="007911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941D6E" w:rsidRPr="00941D6E" w:rsidRDefault="00941D6E" w:rsidP="00941D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41D6E">
        <w:rPr>
          <w:rFonts w:ascii="PT Astra Serif" w:hAnsi="PT Astra Serif"/>
          <w:sz w:val="26"/>
          <w:szCs w:val="26"/>
        </w:rPr>
        <w:t>В целях совершенствования правового акта</w:t>
      </w:r>
    </w:p>
    <w:p w:rsidR="00941D6E" w:rsidRPr="00941D6E" w:rsidRDefault="00941D6E" w:rsidP="00941D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41D6E">
        <w:rPr>
          <w:rFonts w:ascii="PT Astra Serif" w:hAnsi="PT Astra Serif"/>
          <w:sz w:val="26"/>
          <w:szCs w:val="26"/>
        </w:rPr>
        <w:t>ПРИКАЗЫВАЮ:</w:t>
      </w:r>
    </w:p>
    <w:p w:rsidR="00941D6E" w:rsidRPr="00941D6E" w:rsidRDefault="00941D6E" w:rsidP="00941D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41D6E">
        <w:rPr>
          <w:rFonts w:ascii="PT Astra Serif" w:hAnsi="PT Astra Serif"/>
          <w:sz w:val="26"/>
          <w:szCs w:val="26"/>
        </w:rPr>
        <w:t xml:space="preserve">Внести в приказ Департамента инвестиций Томской области от 11.04.2017 </w:t>
      </w:r>
      <w:r w:rsidR="009C0A60">
        <w:rPr>
          <w:rFonts w:ascii="PT Astra Serif" w:hAnsi="PT Astra Serif"/>
          <w:sz w:val="26"/>
          <w:szCs w:val="26"/>
        </w:rPr>
        <w:br/>
      </w:r>
      <w:r w:rsidRPr="00941D6E">
        <w:rPr>
          <w:rFonts w:ascii="PT Astra Serif" w:hAnsi="PT Astra Serif"/>
          <w:sz w:val="26"/>
          <w:szCs w:val="26"/>
        </w:rPr>
        <w:t>№ 14 «Об утверждении административного регламента предоставления государственной услуги «Выдача выписки из реестра резидентов особой экономической зоны технико-внедренческого типа, созданной на территории г. Томска» (Официальный интернет-п</w:t>
      </w:r>
      <w:r w:rsidR="001533C5">
        <w:rPr>
          <w:rFonts w:ascii="PT Astra Serif" w:hAnsi="PT Astra Serif"/>
          <w:sz w:val="26"/>
          <w:szCs w:val="26"/>
        </w:rPr>
        <w:t>ортал «Электронная Администрация</w:t>
      </w:r>
      <w:r w:rsidRPr="00941D6E">
        <w:rPr>
          <w:rFonts w:ascii="PT Astra Serif" w:hAnsi="PT Astra Serif"/>
          <w:sz w:val="26"/>
          <w:szCs w:val="26"/>
        </w:rPr>
        <w:t xml:space="preserve"> Томской области» (www.tomsk.gov.ru), 11.04.2017) следующие изменения:</w:t>
      </w:r>
    </w:p>
    <w:p w:rsidR="00941D6E" w:rsidRPr="00941D6E" w:rsidRDefault="00941D6E" w:rsidP="00941D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41D6E">
        <w:rPr>
          <w:rFonts w:ascii="PT Astra Serif" w:hAnsi="PT Astra Serif"/>
          <w:sz w:val="26"/>
          <w:szCs w:val="26"/>
        </w:rPr>
        <w:t>1) пункт 2 изложить в следующей редакции:</w:t>
      </w:r>
    </w:p>
    <w:p w:rsidR="00941D6E" w:rsidRPr="00941D6E" w:rsidRDefault="00941D6E" w:rsidP="00941D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41D6E">
        <w:rPr>
          <w:rFonts w:ascii="PT Astra Serif" w:hAnsi="PT Astra Serif"/>
          <w:sz w:val="26"/>
          <w:szCs w:val="26"/>
        </w:rPr>
        <w:t>«2. Контроль за исполнением настоящего приказа оставляю за собой.»;</w:t>
      </w:r>
    </w:p>
    <w:p w:rsidR="00941D6E" w:rsidRPr="00941D6E" w:rsidRDefault="00941D6E" w:rsidP="00941D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41D6E">
        <w:rPr>
          <w:rFonts w:ascii="PT Astra Serif" w:hAnsi="PT Astra Serif"/>
          <w:sz w:val="26"/>
          <w:szCs w:val="26"/>
        </w:rPr>
        <w:t>2) в административном регламенте предоставления государственной услуги «Выдача выписки из реестра резидентов особой экономической зоны технико-внедренческого типа, созданной на территории г. Томска», утвержденном указанным приказом (приложение № 1):</w:t>
      </w:r>
    </w:p>
    <w:p w:rsidR="00941D6E" w:rsidRPr="00941D6E" w:rsidRDefault="00941D6E" w:rsidP="00941D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41D6E">
        <w:rPr>
          <w:rFonts w:ascii="PT Astra Serif" w:hAnsi="PT Astra Serif"/>
          <w:sz w:val="26"/>
          <w:szCs w:val="26"/>
        </w:rPr>
        <w:t>а) абзац седьмой пункта 13 изложить в следующей редакции:</w:t>
      </w:r>
    </w:p>
    <w:p w:rsidR="00941D6E" w:rsidRPr="00941D6E" w:rsidRDefault="00941D6E" w:rsidP="00941D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41D6E">
        <w:rPr>
          <w:rFonts w:ascii="PT Astra Serif" w:hAnsi="PT Astra Serif"/>
          <w:sz w:val="26"/>
          <w:szCs w:val="26"/>
        </w:rPr>
        <w:t>«Телефон: (382-2) 907-710; факс: (382-2) 907-729.»;</w:t>
      </w:r>
    </w:p>
    <w:p w:rsidR="00941D6E" w:rsidRPr="00941D6E" w:rsidRDefault="00941D6E" w:rsidP="00941D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41D6E">
        <w:rPr>
          <w:rFonts w:ascii="PT Astra Serif" w:hAnsi="PT Astra Serif"/>
          <w:sz w:val="26"/>
          <w:szCs w:val="26"/>
        </w:rPr>
        <w:t>б) пункт 45 изложить в следующей редакции:</w:t>
      </w:r>
    </w:p>
    <w:p w:rsidR="00941D6E" w:rsidRPr="00941D6E" w:rsidRDefault="00941D6E" w:rsidP="00941D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41D6E">
        <w:rPr>
          <w:rFonts w:ascii="PT Astra Serif" w:hAnsi="PT Astra Serif"/>
          <w:sz w:val="26"/>
          <w:szCs w:val="26"/>
        </w:rPr>
        <w:t>«45. Текущий контроль за исполнением Административного регламента осуществляется председателем Комитета по работе с резидентами Департамента.»;</w:t>
      </w:r>
    </w:p>
    <w:p w:rsidR="00941D6E" w:rsidRPr="00941D6E" w:rsidRDefault="005822E1" w:rsidP="00941D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пункт 46 признать утратившим силу</w:t>
      </w:r>
      <w:r w:rsidR="00941D6E" w:rsidRPr="00941D6E">
        <w:rPr>
          <w:rFonts w:ascii="PT Astra Serif" w:hAnsi="PT Astra Serif"/>
          <w:sz w:val="26"/>
          <w:szCs w:val="26"/>
        </w:rPr>
        <w:t>;</w:t>
      </w:r>
    </w:p>
    <w:p w:rsidR="001533C5" w:rsidRDefault="00854E10" w:rsidP="00941D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 пункт</w:t>
      </w:r>
      <w:r w:rsidR="00941D6E" w:rsidRPr="00941D6E">
        <w:rPr>
          <w:rFonts w:ascii="PT Astra Serif" w:hAnsi="PT Astra Serif"/>
          <w:sz w:val="26"/>
          <w:szCs w:val="26"/>
        </w:rPr>
        <w:t xml:space="preserve"> 47 </w:t>
      </w:r>
      <w:r w:rsidR="001533C5">
        <w:rPr>
          <w:rFonts w:ascii="PT Astra Serif" w:hAnsi="PT Astra Serif"/>
          <w:sz w:val="26"/>
          <w:szCs w:val="26"/>
        </w:rPr>
        <w:t>изложить в следующей редакции</w:t>
      </w:r>
      <w:r w:rsidR="001533C5" w:rsidRPr="001533C5">
        <w:rPr>
          <w:rFonts w:ascii="PT Astra Serif" w:hAnsi="PT Astra Serif"/>
          <w:sz w:val="26"/>
          <w:szCs w:val="26"/>
        </w:rPr>
        <w:t>:</w:t>
      </w:r>
    </w:p>
    <w:p w:rsidR="00941D6E" w:rsidRPr="00941D6E" w:rsidRDefault="00941D6E" w:rsidP="00941D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41D6E">
        <w:rPr>
          <w:rFonts w:ascii="PT Astra Serif" w:hAnsi="PT Astra Serif"/>
          <w:sz w:val="26"/>
          <w:szCs w:val="26"/>
        </w:rPr>
        <w:t>«</w:t>
      </w:r>
      <w:r w:rsidR="00501D0A">
        <w:rPr>
          <w:rFonts w:ascii="PT Astra Serif" w:hAnsi="PT Astra Serif"/>
          <w:sz w:val="26"/>
          <w:szCs w:val="26"/>
        </w:rPr>
        <w:t xml:space="preserve">Последующий контроль </w:t>
      </w:r>
      <w:r w:rsidR="00501D0A" w:rsidRPr="00501D0A">
        <w:rPr>
          <w:rFonts w:ascii="PT Astra Serif" w:hAnsi="PT Astra Serif"/>
          <w:sz w:val="26"/>
          <w:szCs w:val="26"/>
        </w:rPr>
        <w:t>осуществляется посредством</w:t>
      </w:r>
      <w:r w:rsidR="00501D0A">
        <w:rPr>
          <w:rFonts w:ascii="PT Astra Serif" w:hAnsi="PT Astra Serif"/>
          <w:sz w:val="26"/>
          <w:szCs w:val="26"/>
        </w:rPr>
        <w:t xml:space="preserve"> проведения </w:t>
      </w:r>
      <w:r w:rsidR="00501D0A" w:rsidRPr="00501D0A">
        <w:rPr>
          <w:rFonts w:ascii="PT Astra Serif" w:hAnsi="PT Astra Serif"/>
          <w:sz w:val="26"/>
          <w:szCs w:val="26"/>
        </w:rPr>
        <w:t>председателем Комитета по работе с резидентами Департамента</w:t>
      </w:r>
      <w:r w:rsidR="00501D0A">
        <w:rPr>
          <w:rFonts w:ascii="PT Astra Serif" w:hAnsi="PT Astra Serif"/>
          <w:sz w:val="26"/>
          <w:szCs w:val="26"/>
        </w:rPr>
        <w:t xml:space="preserve"> </w:t>
      </w:r>
      <w:r w:rsidRPr="00941D6E">
        <w:rPr>
          <w:rFonts w:ascii="PT Astra Serif" w:hAnsi="PT Astra Serif"/>
          <w:sz w:val="26"/>
          <w:szCs w:val="26"/>
        </w:rPr>
        <w:t>внеплано</w:t>
      </w:r>
      <w:r w:rsidR="00501D0A">
        <w:rPr>
          <w:rFonts w:ascii="PT Astra Serif" w:hAnsi="PT Astra Serif"/>
          <w:sz w:val="26"/>
          <w:szCs w:val="26"/>
        </w:rPr>
        <w:t>вых проверок</w:t>
      </w:r>
      <w:r w:rsidRPr="00941D6E">
        <w:rPr>
          <w:rFonts w:ascii="PT Astra Serif" w:hAnsi="PT Astra Serif"/>
          <w:sz w:val="26"/>
          <w:szCs w:val="26"/>
        </w:rPr>
        <w:t xml:space="preserve"> исполнения</w:t>
      </w:r>
      <w:r w:rsidR="00622ABB">
        <w:rPr>
          <w:rFonts w:ascii="PT Astra Serif" w:hAnsi="PT Astra Serif"/>
          <w:sz w:val="26"/>
          <w:szCs w:val="26"/>
        </w:rPr>
        <w:t xml:space="preserve"> Административного регламента </w:t>
      </w:r>
      <w:r w:rsidR="001533C5" w:rsidRPr="001533C5">
        <w:rPr>
          <w:rFonts w:ascii="PT Astra Serif" w:hAnsi="PT Astra Serif"/>
          <w:sz w:val="26"/>
          <w:szCs w:val="26"/>
        </w:rPr>
        <w:t xml:space="preserve">и </w:t>
      </w:r>
      <w:r w:rsidR="00622ABB">
        <w:rPr>
          <w:rFonts w:ascii="PT Astra Serif" w:hAnsi="PT Astra Serif"/>
          <w:sz w:val="26"/>
          <w:szCs w:val="26"/>
        </w:rPr>
        <w:t xml:space="preserve">соблюдения </w:t>
      </w:r>
      <w:r w:rsidR="001533C5" w:rsidRPr="001533C5">
        <w:rPr>
          <w:rFonts w:ascii="PT Astra Serif" w:hAnsi="PT Astra Serif"/>
          <w:sz w:val="26"/>
          <w:szCs w:val="26"/>
        </w:rPr>
        <w:t>сотрудниками Департамента положений Административного регламента, иных нормативных правовых актов Российской Федерации. Проверка также может проводиться по конкретному обращению заявителя.</w:t>
      </w:r>
      <w:r w:rsidRPr="00941D6E">
        <w:rPr>
          <w:rFonts w:ascii="PT Astra Serif" w:hAnsi="PT Astra Serif"/>
          <w:sz w:val="26"/>
          <w:szCs w:val="26"/>
        </w:rPr>
        <w:t>»;</w:t>
      </w:r>
    </w:p>
    <w:p w:rsidR="00941D6E" w:rsidRPr="00941D6E" w:rsidRDefault="00941D6E" w:rsidP="00941D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41D6E">
        <w:rPr>
          <w:rFonts w:ascii="PT Astra Serif" w:hAnsi="PT Astra Serif"/>
          <w:sz w:val="26"/>
          <w:szCs w:val="26"/>
        </w:rPr>
        <w:t>д) пункт 48 изложить в следующей редакции:</w:t>
      </w:r>
    </w:p>
    <w:p w:rsidR="00440781" w:rsidRPr="00941D6E" w:rsidRDefault="00941D6E" w:rsidP="0044078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941D6E">
        <w:rPr>
          <w:rFonts w:ascii="PT Astra Serif" w:hAnsi="PT Astra Serif"/>
          <w:sz w:val="26"/>
          <w:szCs w:val="26"/>
        </w:rPr>
        <w:t>«48. Проверки исполнения Административного регламента осуществляются на основании распоряжений Департамента.».</w:t>
      </w:r>
    </w:p>
    <w:p w:rsidR="001B35DF" w:rsidRDefault="001B35DF" w:rsidP="0044078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1B35DF" w:rsidRDefault="001B35DF" w:rsidP="0044078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885038" w:rsidRDefault="00D11FB3" w:rsidP="00440781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  <w:sectPr w:rsidR="00885038" w:rsidSect="00E23689">
          <w:headerReference w:type="default" r:id="rId10"/>
          <w:headerReference w:type="first" r:id="rId11"/>
          <w:pgSz w:w="11906" w:h="16838"/>
          <w:pgMar w:top="851" w:right="851" w:bottom="851" w:left="1134" w:header="567" w:footer="0" w:gutter="0"/>
          <w:pgNumType w:start="1"/>
          <w:cols w:space="708"/>
          <w:titlePg/>
          <w:docGrid w:linePitch="360"/>
        </w:sectPr>
      </w:pPr>
      <w:r w:rsidRPr="00941D6E">
        <w:rPr>
          <w:rFonts w:ascii="PT Astra Serif" w:hAnsi="PT Astra Serif"/>
          <w:sz w:val="26"/>
          <w:szCs w:val="26"/>
        </w:rPr>
        <w:t xml:space="preserve">И.о. начальника Департамента                                                       </w:t>
      </w:r>
      <w:r w:rsidR="00440781">
        <w:rPr>
          <w:rFonts w:ascii="PT Astra Serif" w:hAnsi="PT Astra Serif"/>
          <w:sz w:val="26"/>
          <w:szCs w:val="26"/>
        </w:rPr>
        <w:t>Г.А.Бородулин</w:t>
      </w:r>
    </w:p>
    <w:p w:rsidR="00017088" w:rsidRPr="008C01E7" w:rsidRDefault="00017088" w:rsidP="00440781">
      <w:pPr>
        <w:ind w:right="-5"/>
        <w:rPr>
          <w:rFonts w:ascii="PT Astra Serif" w:hAnsi="PT Astra Serif"/>
          <w:sz w:val="28"/>
          <w:szCs w:val="28"/>
        </w:rPr>
      </w:pPr>
    </w:p>
    <w:sectPr w:rsidR="00017088" w:rsidRPr="008C01E7" w:rsidSect="00885038">
      <w:type w:val="continuous"/>
      <w:pgSz w:w="11906" w:h="16838"/>
      <w:pgMar w:top="1418" w:right="851" w:bottom="1134" w:left="1701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6B2" w:rsidRDefault="00A576B2" w:rsidP="00337580">
      <w:pPr>
        <w:spacing w:after="0" w:line="240" w:lineRule="auto"/>
      </w:pPr>
      <w:r>
        <w:separator/>
      </w:r>
    </w:p>
  </w:endnote>
  <w:endnote w:type="continuationSeparator" w:id="0">
    <w:p w:rsidR="00A576B2" w:rsidRDefault="00A576B2" w:rsidP="0033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6B2" w:rsidRDefault="00A576B2" w:rsidP="00337580">
      <w:pPr>
        <w:spacing w:after="0" w:line="240" w:lineRule="auto"/>
      </w:pPr>
      <w:r>
        <w:separator/>
      </w:r>
    </w:p>
  </w:footnote>
  <w:footnote w:type="continuationSeparator" w:id="0">
    <w:p w:rsidR="00A576B2" w:rsidRDefault="00A576B2" w:rsidP="0033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0925855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2E1580" w:rsidRPr="002D2BC6" w:rsidRDefault="0045028A" w:rsidP="003F76EF">
        <w:pPr>
          <w:pStyle w:val="a5"/>
          <w:jc w:val="center"/>
          <w:rPr>
            <w:rFonts w:ascii="PT Astra Serif" w:hAnsi="PT Astra Serif"/>
            <w:sz w:val="26"/>
            <w:szCs w:val="26"/>
          </w:rPr>
        </w:pPr>
        <w:r w:rsidRPr="002D2BC6">
          <w:rPr>
            <w:rFonts w:ascii="PT Astra Serif" w:hAnsi="PT Astra Serif"/>
            <w:sz w:val="26"/>
            <w:szCs w:val="26"/>
          </w:rPr>
          <w:fldChar w:fldCharType="begin"/>
        </w:r>
        <w:r w:rsidRPr="002D2BC6">
          <w:rPr>
            <w:rFonts w:ascii="PT Astra Serif" w:hAnsi="PT Astra Serif"/>
            <w:sz w:val="26"/>
            <w:szCs w:val="26"/>
          </w:rPr>
          <w:instrText>PAGE   \* MERGEFORMAT</w:instrText>
        </w:r>
        <w:r w:rsidRPr="002D2BC6">
          <w:rPr>
            <w:rFonts w:ascii="PT Astra Serif" w:hAnsi="PT Astra Serif"/>
            <w:sz w:val="26"/>
            <w:szCs w:val="26"/>
          </w:rPr>
          <w:fldChar w:fldCharType="separate"/>
        </w:r>
        <w:r w:rsidR="00440781">
          <w:rPr>
            <w:rFonts w:ascii="PT Astra Serif" w:hAnsi="PT Astra Serif"/>
            <w:noProof/>
            <w:sz w:val="26"/>
            <w:szCs w:val="26"/>
          </w:rPr>
          <w:t>2</w:t>
        </w:r>
        <w:r w:rsidRPr="002D2BC6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28A" w:rsidRDefault="0045028A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6451C"/>
    <w:multiLevelType w:val="hybridMultilevel"/>
    <w:tmpl w:val="43F6A8F0"/>
    <w:lvl w:ilvl="0" w:tplc="42C02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36B59"/>
    <w:multiLevelType w:val="hybridMultilevel"/>
    <w:tmpl w:val="C83A0954"/>
    <w:lvl w:ilvl="0" w:tplc="97FAD3E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8213E"/>
    <w:multiLevelType w:val="hybridMultilevel"/>
    <w:tmpl w:val="1C20366A"/>
    <w:lvl w:ilvl="0" w:tplc="15941E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5C0731"/>
    <w:multiLevelType w:val="hybridMultilevel"/>
    <w:tmpl w:val="B9569DE0"/>
    <w:lvl w:ilvl="0" w:tplc="18C49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56BA7"/>
    <w:multiLevelType w:val="hybridMultilevel"/>
    <w:tmpl w:val="C5ACF0E0"/>
    <w:lvl w:ilvl="0" w:tplc="9688733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B0F2F"/>
    <w:multiLevelType w:val="hybridMultilevel"/>
    <w:tmpl w:val="E24C0302"/>
    <w:lvl w:ilvl="0" w:tplc="8DA45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10"/>
  </w:num>
  <w:num w:numId="6">
    <w:abstractNumId w:val="15"/>
  </w:num>
  <w:num w:numId="7">
    <w:abstractNumId w:val="5"/>
  </w:num>
  <w:num w:numId="8">
    <w:abstractNumId w:val="2"/>
  </w:num>
  <w:num w:numId="9">
    <w:abstractNumId w:val="12"/>
  </w:num>
  <w:num w:numId="10">
    <w:abstractNumId w:val="14"/>
  </w:num>
  <w:num w:numId="11">
    <w:abstractNumId w:val="1"/>
  </w:num>
  <w:num w:numId="12">
    <w:abstractNumId w:val="8"/>
  </w:num>
  <w:num w:numId="13">
    <w:abstractNumId w:val="9"/>
  </w:num>
  <w:num w:numId="14">
    <w:abstractNumId w:val="13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637"/>
    <w:rsid w:val="0000126E"/>
    <w:rsid w:val="00003A94"/>
    <w:rsid w:val="00006408"/>
    <w:rsid w:val="00007F02"/>
    <w:rsid w:val="0001072E"/>
    <w:rsid w:val="000169CA"/>
    <w:rsid w:val="00017088"/>
    <w:rsid w:val="00023FCB"/>
    <w:rsid w:val="0002561C"/>
    <w:rsid w:val="00026C19"/>
    <w:rsid w:val="000318EC"/>
    <w:rsid w:val="00034F96"/>
    <w:rsid w:val="0004371D"/>
    <w:rsid w:val="00046D1E"/>
    <w:rsid w:val="00051DBA"/>
    <w:rsid w:val="00053797"/>
    <w:rsid w:val="0005431D"/>
    <w:rsid w:val="00063A97"/>
    <w:rsid w:val="00066EEE"/>
    <w:rsid w:val="00074187"/>
    <w:rsid w:val="00074CF6"/>
    <w:rsid w:val="00077B50"/>
    <w:rsid w:val="00085B5E"/>
    <w:rsid w:val="00092B00"/>
    <w:rsid w:val="00095306"/>
    <w:rsid w:val="00097076"/>
    <w:rsid w:val="000A4B81"/>
    <w:rsid w:val="000B03C6"/>
    <w:rsid w:val="000B1E3D"/>
    <w:rsid w:val="000C0C3E"/>
    <w:rsid w:val="000C49F1"/>
    <w:rsid w:val="000D2239"/>
    <w:rsid w:val="000E3CE9"/>
    <w:rsid w:val="000E5ED9"/>
    <w:rsid w:val="000E7425"/>
    <w:rsid w:val="000F0F59"/>
    <w:rsid w:val="000F1EF4"/>
    <w:rsid w:val="00105F2C"/>
    <w:rsid w:val="00106EF4"/>
    <w:rsid w:val="001158C4"/>
    <w:rsid w:val="0011601A"/>
    <w:rsid w:val="00126CDE"/>
    <w:rsid w:val="00126D74"/>
    <w:rsid w:val="00126DC3"/>
    <w:rsid w:val="00132743"/>
    <w:rsid w:val="00132A9E"/>
    <w:rsid w:val="0013733C"/>
    <w:rsid w:val="00145F68"/>
    <w:rsid w:val="0014636A"/>
    <w:rsid w:val="00150E54"/>
    <w:rsid w:val="001527E0"/>
    <w:rsid w:val="001533C5"/>
    <w:rsid w:val="00161905"/>
    <w:rsid w:val="00161D30"/>
    <w:rsid w:val="00162848"/>
    <w:rsid w:val="00164297"/>
    <w:rsid w:val="00165C20"/>
    <w:rsid w:val="00171C7A"/>
    <w:rsid w:val="00172D64"/>
    <w:rsid w:val="00176DA4"/>
    <w:rsid w:val="00182A00"/>
    <w:rsid w:val="001837E7"/>
    <w:rsid w:val="00183F04"/>
    <w:rsid w:val="00184371"/>
    <w:rsid w:val="00191824"/>
    <w:rsid w:val="001953A7"/>
    <w:rsid w:val="0019616E"/>
    <w:rsid w:val="001A07EB"/>
    <w:rsid w:val="001A080C"/>
    <w:rsid w:val="001A0868"/>
    <w:rsid w:val="001A648D"/>
    <w:rsid w:val="001B35DF"/>
    <w:rsid w:val="001B5E3F"/>
    <w:rsid w:val="001C0789"/>
    <w:rsid w:val="001C0B3F"/>
    <w:rsid w:val="001C510A"/>
    <w:rsid w:val="001C74BB"/>
    <w:rsid w:val="001C7A20"/>
    <w:rsid w:val="001D092B"/>
    <w:rsid w:val="001D5C0C"/>
    <w:rsid w:val="001D781D"/>
    <w:rsid w:val="001F2487"/>
    <w:rsid w:val="001F45ED"/>
    <w:rsid w:val="001F4D1F"/>
    <w:rsid w:val="00203637"/>
    <w:rsid w:val="00221329"/>
    <w:rsid w:val="00224548"/>
    <w:rsid w:val="00235B56"/>
    <w:rsid w:val="002415E1"/>
    <w:rsid w:val="002468FB"/>
    <w:rsid w:val="00255BA7"/>
    <w:rsid w:val="00275CAE"/>
    <w:rsid w:val="00284DA2"/>
    <w:rsid w:val="002876B0"/>
    <w:rsid w:val="002926D1"/>
    <w:rsid w:val="002A5225"/>
    <w:rsid w:val="002A6C2A"/>
    <w:rsid w:val="002B0718"/>
    <w:rsid w:val="002B2D11"/>
    <w:rsid w:val="002B50ED"/>
    <w:rsid w:val="002B568C"/>
    <w:rsid w:val="002C5C58"/>
    <w:rsid w:val="002D0195"/>
    <w:rsid w:val="002D089D"/>
    <w:rsid w:val="002D2BC6"/>
    <w:rsid w:val="002D50DC"/>
    <w:rsid w:val="002E1580"/>
    <w:rsid w:val="002E4514"/>
    <w:rsid w:val="002E70C7"/>
    <w:rsid w:val="002F0576"/>
    <w:rsid w:val="002F3832"/>
    <w:rsid w:val="00307699"/>
    <w:rsid w:val="0031572E"/>
    <w:rsid w:val="003163E9"/>
    <w:rsid w:val="003176DF"/>
    <w:rsid w:val="003221A1"/>
    <w:rsid w:val="00322F9E"/>
    <w:rsid w:val="003322ED"/>
    <w:rsid w:val="00333352"/>
    <w:rsid w:val="00336126"/>
    <w:rsid w:val="00337580"/>
    <w:rsid w:val="00337F46"/>
    <w:rsid w:val="00340342"/>
    <w:rsid w:val="00344F4B"/>
    <w:rsid w:val="00346D86"/>
    <w:rsid w:val="0034744D"/>
    <w:rsid w:val="00350F13"/>
    <w:rsid w:val="003572FA"/>
    <w:rsid w:val="00357A43"/>
    <w:rsid w:val="00361006"/>
    <w:rsid w:val="00372B63"/>
    <w:rsid w:val="0037346E"/>
    <w:rsid w:val="00375BA1"/>
    <w:rsid w:val="00375FD1"/>
    <w:rsid w:val="00380B41"/>
    <w:rsid w:val="00382EEA"/>
    <w:rsid w:val="003837A8"/>
    <w:rsid w:val="00383D9D"/>
    <w:rsid w:val="00383DA9"/>
    <w:rsid w:val="00390690"/>
    <w:rsid w:val="0039151F"/>
    <w:rsid w:val="003A10ED"/>
    <w:rsid w:val="003A376D"/>
    <w:rsid w:val="003B4C69"/>
    <w:rsid w:val="003B4E98"/>
    <w:rsid w:val="003B76BC"/>
    <w:rsid w:val="003C4CE5"/>
    <w:rsid w:val="003C652E"/>
    <w:rsid w:val="003D0630"/>
    <w:rsid w:val="003D1EB0"/>
    <w:rsid w:val="003D35DD"/>
    <w:rsid w:val="003D3991"/>
    <w:rsid w:val="003E132D"/>
    <w:rsid w:val="003E176A"/>
    <w:rsid w:val="003E53DC"/>
    <w:rsid w:val="003E652A"/>
    <w:rsid w:val="003F398D"/>
    <w:rsid w:val="003F3BDD"/>
    <w:rsid w:val="003F73DB"/>
    <w:rsid w:val="003F76EF"/>
    <w:rsid w:val="00400A55"/>
    <w:rsid w:val="004032BE"/>
    <w:rsid w:val="00406B8D"/>
    <w:rsid w:val="004072CD"/>
    <w:rsid w:val="004104EC"/>
    <w:rsid w:val="0041548F"/>
    <w:rsid w:val="00416F5D"/>
    <w:rsid w:val="00422F8D"/>
    <w:rsid w:val="004371DE"/>
    <w:rsid w:val="00440781"/>
    <w:rsid w:val="0044371E"/>
    <w:rsid w:val="004444BF"/>
    <w:rsid w:val="00445AB4"/>
    <w:rsid w:val="0045028A"/>
    <w:rsid w:val="00470AC1"/>
    <w:rsid w:val="00472290"/>
    <w:rsid w:val="00474BB4"/>
    <w:rsid w:val="00476CB3"/>
    <w:rsid w:val="00486D1A"/>
    <w:rsid w:val="00492F36"/>
    <w:rsid w:val="00496795"/>
    <w:rsid w:val="004A0785"/>
    <w:rsid w:val="004A43F5"/>
    <w:rsid w:val="004A69DC"/>
    <w:rsid w:val="004B613D"/>
    <w:rsid w:val="004B6590"/>
    <w:rsid w:val="004C1A1E"/>
    <w:rsid w:val="004C3A55"/>
    <w:rsid w:val="004C6107"/>
    <w:rsid w:val="004C6667"/>
    <w:rsid w:val="004D23C4"/>
    <w:rsid w:val="004E078E"/>
    <w:rsid w:val="004E18A3"/>
    <w:rsid w:val="004E3E55"/>
    <w:rsid w:val="004E68CA"/>
    <w:rsid w:val="00501D0A"/>
    <w:rsid w:val="005042FA"/>
    <w:rsid w:val="005059E6"/>
    <w:rsid w:val="005126DF"/>
    <w:rsid w:val="00515CAF"/>
    <w:rsid w:val="0054296E"/>
    <w:rsid w:val="0054566A"/>
    <w:rsid w:val="00553F0C"/>
    <w:rsid w:val="0055493A"/>
    <w:rsid w:val="00557CA1"/>
    <w:rsid w:val="00560673"/>
    <w:rsid w:val="00560B2F"/>
    <w:rsid w:val="00561E12"/>
    <w:rsid w:val="00565DD2"/>
    <w:rsid w:val="00573338"/>
    <w:rsid w:val="005749DF"/>
    <w:rsid w:val="00577742"/>
    <w:rsid w:val="005822E1"/>
    <w:rsid w:val="00584614"/>
    <w:rsid w:val="005A01FC"/>
    <w:rsid w:val="005A07EE"/>
    <w:rsid w:val="005B426A"/>
    <w:rsid w:val="005B4E9D"/>
    <w:rsid w:val="005C0E02"/>
    <w:rsid w:val="005C551A"/>
    <w:rsid w:val="005C5C68"/>
    <w:rsid w:val="005D35E9"/>
    <w:rsid w:val="005E3422"/>
    <w:rsid w:val="005E3ABF"/>
    <w:rsid w:val="005E4A7E"/>
    <w:rsid w:val="005F3CF1"/>
    <w:rsid w:val="005F57CC"/>
    <w:rsid w:val="006050FB"/>
    <w:rsid w:val="006058C3"/>
    <w:rsid w:val="00611148"/>
    <w:rsid w:val="00611D47"/>
    <w:rsid w:val="00613CF7"/>
    <w:rsid w:val="0061488A"/>
    <w:rsid w:val="00617286"/>
    <w:rsid w:val="00620873"/>
    <w:rsid w:val="00622ABB"/>
    <w:rsid w:val="006255EF"/>
    <w:rsid w:val="00627A2E"/>
    <w:rsid w:val="00633C98"/>
    <w:rsid w:val="00634915"/>
    <w:rsid w:val="00636FA1"/>
    <w:rsid w:val="00637AC2"/>
    <w:rsid w:val="006424BA"/>
    <w:rsid w:val="00645B64"/>
    <w:rsid w:val="006477DE"/>
    <w:rsid w:val="006706CE"/>
    <w:rsid w:val="00674086"/>
    <w:rsid w:val="00675754"/>
    <w:rsid w:val="00675AB0"/>
    <w:rsid w:val="00681CEA"/>
    <w:rsid w:val="006A7C40"/>
    <w:rsid w:val="006B253A"/>
    <w:rsid w:val="006B2D5F"/>
    <w:rsid w:val="006B3972"/>
    <w:rsid w:val="006B7F77"/>
    <w:rsid w:val="006C1FDD"/>
    <w:rsid w:val="006C6DEA"/>
    <w:rsid w:val="006C716B"/>
    <w:rsid w:val="006D1E93"/>
    <w:rsid w:val="006D30BA"/>
    <w:rsid w:val="006D6113"/>
    <w:rsid w:val="006D6ADA"/>
    <w:rsid w:val="006E0F95"/>
    <w:rsid w:val="006E1B5E"/>
    <w:rsid w:val="006E41F9"/>
    <w:rsid w:val="006E5D5F"/>
    <w:rsid w:val="00704E82"/>
    <w:rsid w:val="007065BA"/>
    <w:rsid w:val="007071EC"/>
    <w:rsid w:val="007107F4"/>
    <w:rsid w:val="0071219F"/>
    <w:rsid w:val="0071288F"/>
    <w:rsid w:val="00713091"/>
    <w:rsid w:val="00717577"/>
    <w:rsid w:val="0072192D"/>
    <w:rsid w:val="0073645E"/>
    <w:rsid w:val="007443DB"/>
    <w:rsid w:val="00744F58"/>
    <w:rsid w:val="007456C9"/>
    <w:rsid w:val="0075114C"/>
    <w:rsid w:val="007572E1"/>
    <w:rsid w:val="0076514E"/>
    <w:rsid w:val="00766A9E"/>
    <w:rsid w:val="00767A20"/>
    <w:rsid w:val="0077118E"/>
    <w:rsid w:val="007762F1"/>
    <w:rsid w:val="00776414"/>
    <w:rsid w:val="00784579"/>
    <w:rsid w:val="007860A3"/>
    <w:rsid w:val="00786953"/>
    <w:rsid w:val="007904C4"/>
    <w:rsid w:val="0079118B"/>
    <w:rsid w:val="00794F04"/>
    <w:rsid w:val="007A2416"/>
    <w:rsid w:val="007A6D04"/>
    <w:rsid w:val="007B1E96"/>
    <w:rsid w:val="007C787A"/>
    <w:rsid w:val="007C7D0E"/>
    <w:rsid w:val="007D364F"/>
    <w:rsid w:val="007D5F8A"/>
    <w:rsid w:val="007E1F83"/>
    <w:rsid w:val="007E210C"/>
    <w:rsid w:val="007E5B8D"/>
    <w:rsid w:val="007E63C6"/>
    <w:rsid w:val="007E7344"/>
    <w:rsid w:val="007F2253"/>
    <w:rsid w:val="007F2ED0"/>
    <w:rsid w:val="007F3FF2"/>
    <w:rsid w:val="007F4C2F"/>
    <w:rsid w:val="00801C13"/>
    <w:rsid w:val="00810900"/>
    <w:rsid w:val="00811917"/>
    <w:rsid w:val="00816AD9"/>
    <w:rsid w:val="00820C66"/>
    <w:rsid w:val="008211CB"/>
    <w:rsid w:val="0082373E"/>
    <w:rsid w:val="00831079"/>
    <w:rsid w:val="00835F2D"/>
    <w:rsid w:val="00843FD8"/>
    <w:rsid w:val="00854E10"/>
    <w:rsid w:val="008707FC"/>
    <w:rsid w:val="00871A3F"/>
    <w:rsid w:val="00873BAD"/>
    <w:rsid w:val="00877FAF"/>
    <w:rsid w:val="00885038"/>
    <w:rsid w:val="0088738A"/>
    <w:rsid w:val="00887411"/>
    <w:rsid w:val="008917C9"/>
    <w:rsid w:val="00895E9C"/>
    <w:rsid w:val="008A1E45"/>
    <w:rsid w:val="008A1F39"/>
    <w:rsid w:val="008A405B"/>
    <w:rsid w:val="008A4D74"/>
    <w:rsid w:val="008A67B1"/>
    <w:rsid w:val="008B0BF4"/>
    <w:rsid w:val="008B1215"/>
    <w:rsid w:val="008B27A3"/>
    <w:rsid w:val="008B7A33"/>
    <w:rsid w:val="008C01E7"/>
    <w:rsid w:val="008C0FC4"/>
    <w:rsid w:val="008C17F4"/>
    <w:rsid w:val="008D01BF"/>
    <w:rsid w:val="008D1566"/>
    <w:rsid w:val="008D21C4"/>
    <w:rsid w:val="008D3C53"/>
    <w:rsid w:val="008D7A1A"/>
    <w:rsid w:val="008E45A1"/>
    <w:rsid w:val="008E6192"/>
    <w:rsid w:val="00901941"/>
    <w:rsid w:val="00907F00"/>
    <w:rsid w:val="009112B7"/>
    <w:rsid w:val="00912328"/>
    <w:rsid w:val="00914AFC"/>
    <w:rsid w:val="0091649C"/>
    <w:rsid w:val="00916C2B"/>
    <w:rsid w:val="0091731F"/>
    <w:rsid w:val="00917DB3"/>
    <w:rsid w:val="00930035"/>
    <w:rsid w:val="00933FC3"/>
    <w:rsid w:val="009347D0"/>
    <w:rsid w:val="00941D6E"/>
    <w:rsid w:val="00942475"/>
    <w:rsid w:val="00944B7A"/>
    <w:rsid w:val="00944BAD"/>
    <w:rsid w:val="00945106"/>
    <w:rsid w:val="009473D8"/>
    <w:rsid w:val="00950C5B"/>
    <w:rsid w:val="00955D27"/>
    <w:rsid w:val="00964C0B"/>
    <w:rsid w:val="00972DD9"/>
    <w:rsid w:val="0097695B"/>
    <w:rsid w:val="009903D8"/>
    <w:rsid w:val="009B449B"/>
    <w:rsid w:val="009B4787"/>
    <w:rsid w:val="009B5821"/>
    <w:rsid w:val="009C0A60"/>
    <w:rsid w:val="009C77AC"/>
    <w:rsid w:val="009E171A"/>
    <w:rsid w:val="009E4A89"/>
    <w:rsid w:val="009E57AD"/>
    <w:rsid w:val="009F075A"/>
    <w:rsid w:val="009F23A9"/>
    <w:rsid w:val="009F32A2"/>
    <w:rsid w:val="009F6DB0"/>
    <w:rsid w:val="00A01813"/>
    <w:rsid w:val="00A0537D"/>
    <w:rsid w:val="00A12208"/>
    <w:rsid w:val="00A165C9"/>
    <w:rsid w:val="00A2119E"/>
    <w:rsid w:val="00A21A32"/>
    <w:rsid w:val="00A224ED"/>
    <w:rsid w:val="00A31CBC"/>
    <w:rsid w:val="00A35B81"/>
    <w:rsid w:val="00A441A6"/>
    <w:rsid w:val="00A44C29"/>
    <w:rsid w:val="00A45418"/>
    <w:rsid w:val="00A472FD"/>
    <w:rsid w:val="00A50D0D"/>
    <w:rsid w:val="00A54DA9"/>
    <w:rsid w:val="00A56C8C"/>
    <w:rsid w:val="00A576B2"/>
    <w:rsid w:val="00A60FF4"/>
    <w:rsid w:val="00A6529F"/>
    <w:rsid w:val="00A70C9F"/>
    <w:rsid w:val="00A70D17"/>
    <w:rsid w:val="00A74AC4"/>
    <w:rsid w:val="00A92636"/>
    <w:rsid w:val="00A93AAC"/>
    <w:rsid w:val="00AA0C66"/>
    <w:rsid w:val="00AA5EA2"/>
    <w:rsid w:val="00AB1C28"/>
    <w:rsid w:val="00AB4F4D"/>
    <w:rsid w:val="00AB7F73"/>
    <w:rsid w:val="00AC06C5"/>
    <w:rsid w:val="00AC2665"/>
    <w:rsid w:val="00AD2CDC"/>
    <w:rsid w:val="00AE0802"/>
    <w:rsid w:val="00AE3EF7"/>
    <w:rsid w:val="00AF6758"/>
    <w:rsid w:val="00AF7CF2"/>
    <w:rsid w:val="00B067D9"/>
    <w:rsid w:val="00B20877"/>
    <w:rsid w:val="00B21CE9"/>
    <w:rsid w:val="00B233DD"/>
    <w:rsid w:val="00B259F7"/>
    <w:rsid w:val="00B25DD0"/>
    <w:rsid w:val="00B27B41"/>
    <w:rsid w:val="00B27D54"/>
    <w:rsid w:val="00B30F93"/>
    <w:rsid w:val="00B310C3"/>
    <w:rsid w:val="00B33B62"/>
    <w:rsid w:val="00B4266A"/>
    <w:rsid w:val="00B50F53"/>
    <w:rsid w:val="00B51084"/>
    <w:rsid w:val="00B714B0"/>
    <w:rsid w:val="00B80B10"/>
    <w:rsid w:val="00B81468"/>
    <w:rsid w:val="00B85FCB"/>
    <w:rsid w:val="00B878ED"/>
    <w:rsid w:val="00B92FBC"/>
    <w:rsid w:val="00B93BF8"/>
    <w:rsid w:val="00BA1DBE"/>
    <w:rsid w:val="00BA2F12"/>
    <w:rsid w:val="00BA42F9"/>
    <w:rsid w:val="00BB4806"/>
    <w:rsid w:val="00BC0C38"/>
    <w:rsid w:val="00BD2C4B"/>
    <w:rsid w:val="00BE1B4A"/>
    <w:rsid w:val="00BE1D73"/>
    <w:rsid w:val="00BE6B57"/>
    <w:rsid w:val="00BF0690"/>
    <w:rsid w:val="00BF2891"/>
    <w:rsid w:val="00BF4190"/>
    <w:rsid w:val="00BF5695"/>
    <w:rsid w:val="00C02858"/>
    <w:rsid w:val="00C117BC"/>
    <w:rsid w:val="00C15813"/>
    <w:rsid w:val="00C21DB6"/>
    <w:rsid w:val="00C22D38"/>
    <w:rsid w:val="00C249A5"/>
    <w:rsid w:val="00C27915"/>
    <w:rsid w:val="00C30908"/>
    <w:rsid w:val="00C31D9B"/>
    <w:rsid w:val="00C31E36"/>
    <w:rsid w:val="00C3561F"/>
    <w:rsid w:val="00C35EF1"/>
    <w:rsid w:val="00C425DA"/>
    <w:rsid w:val="00C437EA"/>
    <w:rsid w:val="00C4509D"/>
    <w:rsid w:val="00C51D67"/>
    <w:rsid w:val="00C52344"/>
    <w:rsid w:val="00C56505"/>
    <w:rsid w:val="00C57B5F"/>
    <w:rsid w:val="00C60E3C"/>
    <w:rsid w:val="00C61F4B"/>
    <w:rsid w:val="00C71675"/>
    <w:rsid w:val="00C724AA"/>
    <w:rsid w:val="00C762D0"/>
    <w:rsid w:val="00C85131"/>
    <w:rsid w:val="00C85D99"/>
    <w:rsid w:val="00C8633C"/>
    <w:rsid w:val="00C92933"/>
    <w:rsid w:val="00C9432F"/>
    <w:rsid w:val="00C95140"/>
    <w:rsid w:val="00CA0E3A"/>
    <w:rsid w:val="00CA120A"/>
    <w:rsid w:val="00CB1B9B"/>
    <w:rsid w:val="00CB43B9"/>
    <w:rsid w:val="00CB6187"/>
    <w:rsid w:val="00CB7140"/>
    <w:rsid w:val="00CB7AED"/>
    <w:rsid w:val="00CC1BF6"/>
    <w:rsid w:val="00CD3469"/>
    <w:rsid w:val="00CD79E4"/>
    <w:rsid w:val="00CE002E"/>
    <w:rsid w:val="00CE115F"/>
    <w:rsid w:val="00CE2F16"/>
    <w:rsid w:val="00CF15D4"/>
    <w:rsid w:val="00CF3116"/>
    <w:rsid w:val="00D052ED"/>
    <w:rsid w:val="00D102AE"/>
    <w:rsid w:val="00D113CF"/>
    <w:rsid w:val="00D11FB3"/>
    <w:rsid w:val="00D15A4E"/>
    <w:rsid w:val="00D1673F"/>
    <w:rsid w:val="00D23486"/>
    <w:rsid w:val="00D23F91"/>
    <w:rsid w:val="00D35DED"/>
    <w:rsid w:val="00D3742A"/>
    <w:rsid w:val="00D435E2"/>
    <w:rsid w:val="00D43F62"/>
    <w:rsid w:val="00D45DF7"/>
    <w:rsid w:val="00D46C04"/>
    <w:rsid w:val="00D50C70"/>
    <w:rsid w:val="00D60A27"/>
    <w:rsid w:val="00D632E7"/>
    <w:rsid w:val="00D66B9E"/>
    <w:rsid w:val="00D7096F"/>
    <w:rsid w:val="00D72800"/>
    <w:rsid w:val="00D74420"/>
    <w:rsid w:val="00D76BBD"/>
    <w:rsid w:val="00D84E0E"/>
    <w:rsid w:val="00D86354"/>
    <w:rsid w:val="00D9066B"/>
    <w:rsid w:val="00D91178"/>
    <w:rsid w:val="00D913E5"/>
    <w:rsid w:val="00D91AEB"/>
    <w:rsid w:val="00D926D0"/>
    <w:rsid w:val="00D92795"/>
    <w:rsid w:val="00D942B3"/>
    <w:rsid w:val="00DA24BE"/>
    <w:rsid w:val="00DA2E4E"/>
    <w:rsid w:val="00DA68A0"/>
    <w:rsid w:val="00DB70F0"/>
    <w:rsid w:val="00DB7960"/>
    <w:rsid w:val="00DC3340"/>
    <w:rsid w:val="00DC338C"/>
    <w:rsid w:val="00DC7A5E"/>
    <w:rsid w:val="00DD4A96"/>
    <w:rsid w:val="00DD51BD"/>
    <w:rsid w:val="00DD628D"/>
    <w:rsid w:val="00DE06A9"/>
    <w:rsid w:val="00DE0F7D"/>
    <w:rsid w:val="00DE6808"/>
    <w:rsid w:val="00DF31AA"/>
    <w:rsid w:val="00DF7FBE"/>
    <w:rsid w:val="00E02512"/>
    <w:rsid w:val="00E10B4B"/>
    <w:rsid w:val="00E116F2"/>
    <w:rsid w:val="00E12DA3"/>
    <w:rsid w:val="00E13771"/>
    <w:rsid w:val="00E15ED8"/>
    <w:rsid w:val="00E17640"/>
    <w:rsid w:val="00E20483"/>
    <w:rsid w:val="00E23689"/>
    <w:rsid w:val="00E351FB"/>
    <w:rsid w:val="00E354BB"/>
    <w:rsid w:val="00E36E65"/>
    <w:rsid w:val="00E43C2F"/>
    <w:rsid w:val="00E60AF3"/>
    <w:rsid w:val="00E71BD1"/>
    <w:rsid w:val="00E741A6"/>
    <w:rsid w:val="00E867E2"/>
    <w:rsid w:val="00E9131D"/>
    <w:rsid w:val="00E945BB"/>
    <w:rsid w:val="00E94FAD"/>
    <w:rsid w:val="00E966F3"/>
    <w:rsid w:val="00EA0D55"/>
    <w:rsid w:val="00EA4815"/>
    <w:rsid w:val="00EA7990"/>
    <w:rsid w:val="00EB3E0E"/>
    <w:rsid w:val="00EB4D7D"/>
    <w:rsid w:val="00EB6BD4"/>
    <w:rsid w:val="00EC01E6"/>
    <w:rsid w:val="00EC08FB"/>
    <w:rsid w:val="00EC3212"/>
    <w:rsid w:val="00EC34D9"/>
    <w:rsid w:val="00EC4CB4"/>
    <w:rsid w:val="00EC53CE"/>
    <w:rsid w:val="00EC7E65"/>
    <w:rsid w:val="00ED5D37"/>
    <w:rsid w:val="00ED5FBF"/>
    <w:rsid w:val="00EE0161"/>
    <w:rsid w:val="00EE0C10"/>
    <w:rsid w:val="00EE4AEC"/>
    <w:rsid w:val="00EF1721"/>
    <w:rsid w:val="00EF4BA2"/>
    <w:rsid w:val="00F070EF"/>
    <w:rsid w:val="00F07B5A"/>
    <w:rsid w:val="00F10C22"/>
    <w:rsid w:val="00F13E0E"/>
    <w:rsid w:val="00F1516D"/>
    <w:rsid w:val="00F15901"/>
    <w:rsid w:val="00F31705"/>
    <w:rsid w:val="00F54056"/>
    <w:rsid w:val="00F54D68"/>
    <w:rsid w:val="00F60901"/>
    <w:rsid w:val="00F645D4"/>
    <w:rsid w:val="00F70534"/>
    <w:rsid w:val="00F7222B"/>
    <w:rsid w:val="00F74625"/>
    <w:rsid w:val="00F7578B"/>
    <w:rsid w:val="00F777F3"/>
    <w:rsid w:val="00F80E03"/>
    <w:rsid w:val="00F83F16"/>
    <w:rsid w:val="00F84D31"/>
    <w:rsid w:val="00F86C63"/>
    <w:rsid w:val="00F86FD9"/>
    <w:rsid w:val="00F879A4"/>
    <w:rsid w:val="00F9152A"/>
    <w:rsid w:val="00F93271"/>
    <w:rsid w:val="00F972E6"/>
    <w:rsid w:val="00F97F27"/>
    <w:rsid w:val="00FA094C"/>
    <w:rsid w:val="00FA16D9"/>
    <w:rsid w:val="00FA2E96"/>
    <w:rsid w:val="00FA34E7"/>
    <w:rsid w:val="00FA5213"/>
    <w:rsid w:val="00FA5415"/>
    <w:rsid w:val="00FB1287"/>
    <w:rsid w:val="00FB4917"/>
    <w:rsid w:val="00FB50E0"/>
    <w:rsid w:val="00FB7247"/>
    <w:rsid w:val="00FC23D8"/>
    <w:rsid w:val="00FC6DEA"/>
    <w:rsid w:val="00FD19ED"/>
    <w:rsid w:val="00FD1A97"/>
    <w:rsid w:val="00FD3D78"/>
    <w:rsid w:val="00FD6DE4"/>
    <w:rsid w:val="00FE4A88"/>
    <w:rsid w:val="00FE7349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43B025F-D4FC-4F58-9DBB-BC3052646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9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7580"/>
  </w:style>
  <w:style w:type="paragraph" w:styleId="a7">
    <w:name w:val="footer"/>
    <w:basedOn w:val="a"/>
    <w:link w:val="a8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7580"/>
  </w:style>
  <w:style w:type="table" w:styleId="a9">
    <w:name w:val="Table Grid"/>
    <w:basedOn w:val="a1"/>
    <w:uiPriority w:val="59"/>
    <w:rsid w:val="00C95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43FD8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E4A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3C170-72CD-4C98-BA17-E3CD08668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 Анастасия Владимировна</dc:creator>
  <cp:lastModifiedBy>Сергей Анатольевич Гевлич</cp:lastModifiedBy>
  <cp:revision>4</cp:revision>
  <cp:lastPrinted>2022-05-05T07:41:00Z</cp:lastPrinted>
  <dcterms:created xsi:type="dcterms:W3CDTF">2022-05-16T08:32:00Z</dcterms:created>
  <dcterms:modified xsi:type="dcterms:W3CDTF">2022-05-17T07:01:00Z</dcterms:modified>
</cp:coreProperties>
</file>