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A0" w:rsidRDefault="00255BA7" w:rsidP="00255BA7">
      <w:pPr>
        <w:spacing w:after="240" w:line="240" w:lineRule="auto"/>
        <w:ind w:left="4254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</w:p>
    <w:p w:rsidR="00A50D0D" w:rsidRDefault="00DA68A0" w:rsidP="00255BA7">
      <w:pPr>
        <w:spacing w:after="240" w:line="240" w:lineRule="auto"/>
        <w:ind w:left="4254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  </w:t>
      </w:r>
      <w:bookmarkStart w:id="0" w:name="_MON_1410070235"/>
      <w:bookmarkEnd w:id="0"/>
      <w:r w:rsidR="00105F2C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5pt;height:59.5pt" o:ole="" fillcolor="window">
            <v:imagedata r:id="rId9" o:title=""/>
          </v:shape>
          <o:OLEObject Type="Embed" ProgID="Word.Picture.8" ShapeID="_x0000_i1025" DrawAspect="Content" ObjectID="_1698491517" r:id="rId10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E86C14" w:rsidP="00255BA7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532A2F" w:rsidP="00DD51BD">
            <w:pPr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15.11.2021</w:t>
            </w:r>
            <w:bookmarkStart w:id="1" w:name="_GoBack"/>
            <w:bookmarkEnd w:id="1"/>
          </w:p>
        </w:tc>
        <w:tc>
          <w:tcPr>
            <w:tcW w:w="5104" w:type="dxa"/>
          </w:tcPr>
          <w:p w:rsidR="00C95140" w:rsidRPr="004104EC" w:rsidRDefault="00633C98" w:rsidP="00DD51BD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                       </w:t>
            </w:r>
            <w:r w:rsidR="00DD51B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</w:t>
            </w:r>
            <w:r w:rsidR="00C95140" w:rsidRPr="004104E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  <w:r w:rsidR="00532A2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</w:t>
            </w:r>
          </w:p>
        </w:tc>
      </w:tr>
    </w:tbl>
    <w:p w:rsidR="00895E9C" w:rsidRPr="006E4579" w:rsidRDefault="00894BBB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изменений</w:t>
      </w:r>
      <w:r w:rsidR="00460A96"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BF41B0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</w:t>
      </w:r>
      <w:r w:rsidR="00460A96"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</w:t>
      </w:r>
      <w:r w:rsidR="001377B7"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F41B0">
        <w:rPr>
          <w:rFonts w:ascii="PT Astra Serif" w:eastAsia="Times New Roman" w:hAnsi="PT Astra Serif" w:cs="Times New Roman"/>
          <w:sz w:val="26"/>
          <w:szCs w:val="26"/>
          <w:lang w:eastAsia="ru-RU"/>
        </w:rPr>
        <w:t>инвестиций Томской области от 12.12.2018</w:t>
      </w:r>
      <w:r w:rsidR="00460A96"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</w:t>
      </w:r>
      <w:r w:rsidR="00BF41B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11</w:t>
      </w:r>
    </w:p>
    <w:p w:rsidR="00460A96" w:rsidRPr="006E4579" w:rsidRDefault="00460A96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345AD" w:rsidRDefault="00460A96" w:rsidP="004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E4579">
        <w:rPr>
          <w:rFonts w:ascii="PT Astra Serif" w:hAnsi="PT Astra Serif"/>
          <w:sz w:val="26"/>
          <w:szCs w:val="26"/>
        </w:rPr>
        <w:t>В связи с изменением кадрового состава</w:t>
      </w:r>
      <w:r w:rsidR="005345AD">
        <w:rPr>
          <w:rFonts w:ascii="PT Astra Serif" w:hAnsi="PT Astra Serif"/>
          <w:sz w:val="26"/>
          <w:szCs w:val="26"/>
        </w:rPr>
        <w:t xml:space="preserve"> Департамента инвестиций Томской области</w:t>
      </w:r>
    </w:p>
    <w:p w:rsidR="00894BBB" w:rsidRPr="00894BBB" w:rsidRDefault="00894BBB" w:rsidP="004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Pr="00894BBB">
        <w:rPr>
          <w:rFonts w:ascii="PT Astra Serif" w:hAnsi="PT Astra Serif"/>
          <w:sz w:val="26"/>
          <w:szCs w:val="26"/>
        </w:rPr>
        <w:t>:</w:t>
      </w:r>
    </w:p>
    <w:p w:rsidR="00894BBB" w:rsidRDefault="005345AD" w:rsidP="004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 w:rsidR="006F16A3"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В</w:t>
      </w:r>
      <w:r w:rsidR="00361BA7">
        <w:rPr>
          <w:rFonts w:ascii="PT Astra Serif" w:hAnsi="PT Astra Serif"/>
          <w:sz w:val="26"/>
          <w:szCs w:val="26"/>
        </w:rPr>
        <w:t xml:space="preserve">нести </w:t>
      </w:r>
      <w:r w:rsidR="0093383B">
        <w:rPr>
          <w:rFonts w:ascii="PT Astra Serif" w:hAnsi="PT Astra Serif"/>
          <w:sz w:val="26"/>
          <w:szCs w:val="26"/>
        </w:rPr>
        <w:t>в приказ</w:t>
      </w:r>
      <w:r w:rsidR="00460A96" w:rsidRPr="006E4579">
        <w:rPr>
          <w:rFonts w:ascii="PT Astra Serif" w:hAnsi="PT Astra Serif"/>
          <w:sz w:val="26"/>
          <w:szCs w:val="26"/>
        </w:rPr>
        <w:t xml:space="preserve"> Департамента инвестиций Томской области от </w:t>
      </w:r>
      <w:r w:rsidR="00856AAD">
        <w:rPr>
          <w:rFonts w:ascii="PT Astra Serif" w:hAnsi="PT Astra Serif"/>
          <w:sz w:val="26"/>
          <w:szCs w:val="26"/>
        </w:rPr>
        <w:t>12.12.2018</w:t>
      </w:r>
      <w:r w:rsidR="00460A96" w:rsidRPr="006E4579">
        <w:rPr>
          <w:rFonts w:ascii="PT Astra Serif" w:hAnsi="PT Astra Serif"/>
          <w:sz w:val="26"/>
          <w:szCs w:val="26"/>
        </w:rPr>
        <w:t xml:space="preserve"> </w:t>
      </w:r>
      <w:r w:rsidR="00894BBB">
        <w:rPr>
          <w:rFonts w:ascii="PT Astra Serif" w:hAnsi="PT Astra Serif"/>
          <w:sz w:val="26"/>
          <w:szCs w:val="26"/>
        </w:rPr>
        <w:br/>
      </w:r>
      <w:r w:rsidR="00460A96" w:rsidRPr="006E4579">
        <w:rPr>
          <w:rFonts w:ascii="PT Astra Serif" w:hAnsi="PT Astra Serif"/>
          <w:sz w:val="26"/>
          <w:szCs w:val="26"/>
        </w:rPr>
        <w:t>№</w:t>
      </w:r>
      <w:r w:rsidR="0093383B">
        <w:rPr>
          <w:rFonts w:ascii="PT Astra Serif" w:hAnsi="PT Astra Serif"/>
          <w:sz w:val="26"/>
          <w:szCs w:val="26"/>
        </w:rPr>
        <w:t xml:space="preserve"> 11</w:t>
      </w:r>
      <w:r w:rsidR="00894BBB">
        <w:rPr>
          <w:rFonts w:ascii="PT Astra Serif" w:hAnsi="PT Astra Serif"/>
          <w:sz w:val="26"/>
          <w:szCs w:val="26"/>
        </w:rPr>
        <w:t xml:space="preserve"> </w:t>
      </w:r>
      <w:r w:rsidR="00D17BE4">
        <w:rPr>
          <w:rFonts w:ascii="PT Astra Serif" w:hAnsi="PT Astra Serif"/>
          <w:sz w:val="26"/>
          <w:szCs w:val="26"/>
        </w:rPr>
        <w:t>«О</w:t>
      </w:r>
      <w:r w:rsidR="0093383B">
        <w:rPr>
          <w:rFonts w:ascii="PT Astra Serif" w:hAnsi="PT Astra Serif"/>
          <w:sz w:val="26"/>
          <w:szCs w:val="26"/>
        </w:rPr>
        <w:t>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 и урегулированию конфликта интересов» (Официальный интернет–портал правовой информации (</w:t>
      </w:r>
      <w:hyperlink r:id="rId11" w:history="1">
        <w:r w:rsidR="0093383B" w:rsidRPr="0093383B">
          <w:rPr>
            <w:rFonts w:ascii="PT Astra Serif" w:hAnsi="PT Astra Serif"/>
            <w:sz w:val="26"/>
            <w:szCs w:val="26"/>
          </w:rPr>
          <w:t>www.pravo.gov.ru</w:t>
        </w:r>
      </w:hyperlink>
      <w:r w:rsidR="0093383B">
        <w:rPr>
          <w:rFonts w:ascii="PT Astra Serif" w:hAnsi="PT Astra Serif"/>
          <w:sz w:val="26"/>
          <w:szCs w:val="26"/>
        </w:rPr>
        <w:t>), 12 декабря  2018 года, № 70012081212007)</w:t>
      </w:r>
      <w:r w:rsidR="00D17BE4">
        <w:rPr>
          <w:rFonts w:ascii="PT Astra Serif" w:hAnsi="PT Astra Serif"/>
          <w:sz w:val="26"/>
          <w:szCs w:val="26"/>
        </w:rPr>
        <w:t xml:space="preserve"> </w:t>
      </w:r>
      <w:r w:rsidR="00D417D8">
        <w:rPr>
          <w:rFonts w:ascii="PT Astra Serif" w:hAnsi="PT Astra Serif"/>
          <w:sz w:val="26"/>
          <w:szCs w:val="26"/>
        </w:rPr>
        <w:t xml:space="preserve">следующие </w:t>
      </w:r>
      <w:r w:rsidR="00894BBB">
        <w:rPr>
          <w:rFonts w:ascii="PT Astra Serif" w:hAnsi="PT Astra Serif"/>
          <w:sz w:val="26"/>
          <w:szCs w:val="26"/>
        </w:rPr>
        <w:t>изменения</w:t>
      </w:r>
      <w:r w:rsidR="00894BBB" w:rsidRPr="00894BBB">
        <w:rPr>
          <w:rFonts w:ascii="PT Astra Serif" w:hAnsi="PT Astra Serif"/>
          <w:sz w:val="26"/>
          <w:szCs w:val="26"/>
        </w:rPr>
        <w:t>:</w:t>
      </w:r>
      <w:proofErr w:type="gramEnd"/>
    </w:p>
    <w:p w:rsidR="00894BBB" w:rsidRPr="00894BBB" w:rsidRDefault="00110A16" w:rsidP="004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BA5405">
        <w:rPr>
          <w:rFonts w:ascii="PT Astra Serif" w:hAnsi="PT Astra Serif"/>
          <w:sz w:val="26"/>
          <w:szCs w:val="26"/>
        </w:rPr>
        <w:t>составе</w:t>
      </w:r>
      <w:r>
        <w:rPr>
          <w:rFonts w:ascii="PT Astra Serif" w:hAnsi="PT Astra Serif"/>
          <w:sz w:val="26"/>
          <w:szCs w:val="26"/>
        </w:rPr>
        <w:t xml:space="preserve"> комиссии </w:t>
      </w:r>
      <w:r w:rsidRPr="00110A16">
        <w:rPr>
          <w:rFonts w:ascii="PT Astra Serif" w:hAnsi="PT Astra Serif"/>
          <w:sz w:val="26"/>
          <w:szCs w:val="26"/>
        </w:rPr>
        <w:t>Департамента инвестиций Томской области по соблюдению требований к служебному поведению государственных гражда</w:t>
      </w:r>
      <w:r w:rsidR="00D417D8">
        <w:rPr>
          <w:rFonts w:ascii="PT Astra Serif" w:hAnsi="PT Astra Serif"/>
          <w:sz w:val="26"/>
          <w:szCs w:val="26"/>
        </w:rPr>
        <w:t xml:space="preserve">нских служащих Томской области, </w:t>
      </w:r>
      <w:r w:rsidRPr="00110A16">
        <w:rPr>
          <w:rFonts w:ascii="PT Astra Serif" w:hAnsi="PT Astra Serif"/>
          <w:sz w:val="26"/>
          <w:szCs w:val="26"/>
        </w:rPr>
        <w:t>проходящих службу в Департаменте инвестиций Томской области и урегулированию конфликта интересов</w:t>
      </w:r>
      <w:r>
        <w:rPr>
          <w:rFonts w:ascii="PT Astra Serif" w:hAnsi="PT Astra Serif"/>
          <w:sz w:val="26"/>
          <w:szCs w:val="26"/>
        </w:rPr>
        <w:t xml:space="preserve">, утвержденном </w:t>
      </w:r>
      <w:r w:rsidR="00856AAD">
        <w:rPr>
          <w:rFonts w:ascii="PT Astra Serif" w:hAnsi="PT Astra Serif"/>
          <w:sz w:val="26"/>
          <w:szCs w:val="26"/>
        </w:rPr>
        <w:t>указанным приказом (приложение 2)</w:t>
      </w:r>
      <w:r w:rsidR="00894BBB" w:rsidRPr="00894BBB">
        <w:rPr>
          <w:rFonts w:ascii="PT Astra Serif" w:hAnsi="PT Astra Serif"/>
          <w:sz w:val="26"/>
          <w:szCs w:val="26"/>
        </w:rPr>
        <w:t>:</w:t>
      </w:r>
    </w:p>
    <w:p w:rsidR="006F2AB6" w:rsidRDefault="00DE6057" w:rsidP="004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894BBB">
        <w:rPr>
          <w:rFonts w:ascii="PT Astra Serif" w:hAnsi="PT Astra Serif"/>
          <w:sz w:val="26"/>
          <w:szCs w:val="26"/>
        </w:rPr>
        <w:t>)</w:t>
      </w:r>
      <w:r w:rsidR="00110A16">
        <w:rPr>
          <w:rFonts w:ascii="PT Astra Serif" w:hAnsi="PT Astra Serif"/>
          <w:sz w:val="26"/>
          <w:szCs w:val="26"/>
        </w:rPr>
        <w:t xml:space="preserve"> </w:t>
      </w:r>
      <w:r w:rsidR="00D17BE4">
        <w:rPr>
          <w:rFonts w:ascii="PT Astra Serif" w:hAnsi="PT Astra Serif"/>
          <w:sz w:val="26"/>
          <w:szCs w:val="26"/>
        </w:rPr>
        <w:t>слова</w:t>
      </w:r>
      <w:r w:rsidR="00110A16">
        <w:rPr>
          <w:rFonts w:ascii="PT Astra Serif" w:hAnsi="PT Astra Serif"/>
          <w:sz w:val="26"/>
          <w:szCs w:val="26"/>
        </w:rPr>
        <w:t xml:space="preserve"> «Бородулин Георгий Александрович председатель</w:t>
      </w:r>
      <w:r w:rsidR="00894BBB">
        <w:rPr>
          <w:rFonts w:ascii="PT Astra Serif" w:hAnsi="PT Astra Serif"/>
          <w:sz w:val="26"/>
          <w:szCs w:val="26"/>
        </w:rPr>
        <w:t xml:space="preserve"> Комитета финансово-правового обеспечения – секретарь комиссии</w:t>
      </w:r>
      <w:r w:rsidR="00110A16">
        <w:rPr>
          <w:rFonts w:ascii="PT Astra Serif" w:hAnsi="PT Astra Serif"/>
          <w:sz w:val="26"/>
          <w:szCs w:val="26"/>
        </w:rPr>
        <w:t xml:space="preserve">» </w:t>
      </w:r>
      <w:r w:rsidR="00894BBB">
        <w:rPr>
          <w:rFonts w:ascii="PT Astra Serif" w:hAnsi="PT Astra Serif"/>
          <w:sz w:val="26"/>
          <w:szCs w:val="26"/>
        </w:rPr>
        <w:t>исключить</w:t>
      </w:r>
      <w:r w:rsidR="00894BBB" w:rsidRPr="00894BBB">
        <w:rPr>
          <w:rFonts w:ascii="PT Astra Serif" w:hAnsi="PT Astra Serif"/>
          <w:sz w:val="26"/>
          <w:szCs w:val="26"/>
        </w:rPr>
        <w:t>;</w:t>
      </w:r>
    </w:p>
    <w:p w:rsidR="00D417D8" w:rsidRPr="00894BBB" w:rsidRDefault="00DE6057" w:rsidP="004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D417D8">
        <w:rPr>
          <w:rFonts w:ascii="PT Astra Serif" w:hAnsi="PT Astra Serif"/>
          <w:sz w:val="26"/>
          <w:szCs w:val="26"/>
        </w:rPr>
        <w:t>) после слов «</w:t>
      </w:r>
      <w:proofErr w:type="spellStart"/>
      <w:r w:rsidR="00D417D8">
        <w:rPr>
          <w:rFonts w:ascii="PT Astra Serif" w:hAnsi="PT Astra Serif"/>
          <w:sz w:val="26"/>
          <w:szCs w:val="26"/>
        </w:rPr>
        <w:t>Гевлич</w:t>
      </w:r>
      <w:proofErr w:type="spellEnd"/>
      <w:r w:rsidR="00D417D8">
        <w:rPr>
          <w:rFonts w:ascii="PT Astra Serif" w:hAnsi="PT Astra Serif"/>
          <w:sz w:val="26"/>
          <w:szCs w:val="26"/>
        </w:rPr>
        <w:t xml:space="preserve"> Сергей Анатольевич председатель Комитета по работе с резидентами» дополнить словами «Савин Вадим Вячеславович – консультант Комитета финансово-правового обеспечения – секретарь комиссии»</w:t>
      </w:r>
      <w:r w:rsidR="00943A78">
        <w:rPr>
          <w:rFonts w:ascii="PT Astra Serif" w:hAnsi="PT Astra Serif"/>
          <w:sz w:val="26"/>
          <w:szCs w:val="26"/>
        </w:rPr>
        <w:t>.</w:t>
      </w:r>
      <w:r w:rsidR="00D417D8">
        <w:rPr>
          <w:rFonts w:ascii="PT Astra Serif" w:hAnsi="PT Astra Serif"/>
          <w:sz w:val="26"/>
          <w:szCs w:val="26"/>
        </w:rPr>
        <w:t xml:space="preserve"> </w:t>
      </w:r>
    </w:p>
    <w:p w:rsidR="005345AD" w:rsidRPr="006E4579" w:rsidRDefault="0093383B" w:rsidP="00EF09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</w:t>
      </w:r>
      <w:r w:rsidR="005345AD">
        <w:rPr>
          <w:rFonts w:ascii="PT Astra Serif" w:hAnsi="PT Astra Serif"/>
          <w:sz w:val="26"/>
          <w:szCs w:val="26"/>
        </w:rPr>
        <w:t xml:space="preserve"> вступает в силу со дня </w:t>
      </w:r>
      <w:r w:rsidR="00DF5EF3">
        <w:rPr>
          <w:rFonts w:ascii="PT Astra Serif" w:hAnsi="PT Astra Serif"/>
          <w:sz w:val="26"/>
          <w:szCs w:val="26"/>
        </w:rPr>
        <w:t>его официального опубликования</w:t>
      </w:r>
      <w:r w:rsidR="00EF09D7">
        <w:rPr>
          <w:rFonts w:ascii="PT Astra Serif" w:hAnsi="PT Astra Serif"/>
          <w:sz w:val="26"/>
          <w:szCs w:val="26"/>
        </w:rPr>
        <w:t xml:space="preserve"> и </w:t>
      </w:r>
      <w:r w:rsidR="005345AD">
        <w:rPr>
          <w:rFonts w:ascii="PT Astra Serif" w:hAnsi="PT Astra Serif"/>
          <w:sz w:val="26"/>
          <w:szCs w:val="26"/>
        </w:rPr>
        <w:t>действует на период исполнения</w:t>
      </w:r>
      <w:r w:rsidR="00856AAD">
        <w:rPr>
          <w:rFonts w:ascii="PT Astra Serif" w:hAnsi="PT Astra Serif"/>
          <w:sz w:val="26"/>
          <w:szCs w:val="26"/>
        </w:rPr>
        <w:t xml:space="preserve"> председателем Комитета финансово-правового обеспечения</w:t>
      </w:r>
      <w:r w:rsidR="005345AD">
        <w:rPr>
          <w:rFonts w:ascii="PT Astra Serif" w:hAnsi="PT Astra Serif"/>
          <w:sz w:val="26"/>
          <w:szCs w:val="26"/>
        </w:rPr>
        <w:t xml:space="preserve"> Бородулиным Георгием Александровичем обязанностей начальника Департам</w:t>
      </w:r>
      <w:r w:rsidR="00DF5EF3">
        <w:rPr>
          <w:rFonts w:ascii="PT Astra Serif" w:hAnsi="PT Astra Serif"/>
          <w:sz w:val="26"/>
          <w:szCs w:val="26"/>
        </w:rPr>
        <w:t>ента инвестиций Томской области</w:t>
      </w:r>
      <w:r w:rsidR="00263955">
        <w:rPr>
          <w:rFonts w:ascii="PT Astra Serif" w:hAnsi="PT Astra Serif"/>
          <w:sz w:val="26"/>
          <w:szCs w:val="26"/>
        </w:rPr>
        <w:t xml:space="preserve"> на основании</w:t>
      </w:r>
      <w:r w:rsidR="00856AAD">
        <w:rPr>
          <w:rFonts w:ascii="PT Astra Serif" w:hAnsi="PT Astra Serif"/>
          <w:sz w:val="26"/>
          <w:szCs w:val="26"/>
        </w:rPr>
        <w:t xml:space="preserve"> </w:t>
      </w:r>
      <w:r w:rsidR="00263955">
        <w:rPr>
          <w:rFonts w:ascii="PT Astra Serif" w:hAnsi="PT Astra Serif"/>
          <w:sz w:val="26"/>
          <w:szCs w:val="26"/>
        </w:rPr>
        <w:t>распоряжения</w:t>
      </w:r>
      <w:r w:rsidR="00856AAD">
        <w:rPr>
          <w:rFonts w:ascii="PT Astra Serif" w:hAnsi="PT Astra Serif"/>
          <w:sz w:val="26"/>
          <w:szCs w:val="26"/>
        </w:rPr>
        <w:t xml:space="preserve"> Администрации Томской области от 01.11.2021 № 400-р-к «О возложении обязанностей на </w:t>
      </w:r>
      <w:r w:rsidR="00856AAD">
        <w:rPr>
          <w:rFonts w:ascii="PT Astra Serif" w:hAnsi="PT Astra Serif"/>
          <w:sz w:val="26"/>
          <w:szCs w:val="26"/>
        </w:rPr>
        <w:br/>
        <w:t>Бородулина Г.А.».</w:t>
      </w:r>
    </w:p>
    <w:p w:rsidR="00F57D33" w:rsidRPr="006E4579" w:rsidRDefault="00D17BE4" w:rsidP="00F57D3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44371E" w:rsidRDefault="0044371E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6E4579" w:rsidRPr="006E4579" w:rsidRDefault="006E4579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39597E" w:rsidRPr="006E4579" w:rsidRDefault="00460A96" w:rsidP="006A3176">
      <w:pPr>
        <w:ind w:right="-5"/>
        <w:rPr>
          <w:rFonts w:ascii="PT Astra Serif" w:hAnsi="PT Astra Serif"/>
          <w:sz w:val="26"/>
          <w:szCs w:val="26"/>
        </w:rPr>
      </w:pPr>
      <w:proofErr w:type="spellStart"/>
      <w:r w:rsidRPr="006E4579">
        <w:rPr>
          <w:rFonts w:ascii="PT Astra Serif" w:hAnsi="PT Astra Serif"/>
          <w:sz w:val="26"/>
          <w:szCs w:val="26"/>
        </w:rPr>
        <w:t>И.о</w:t>
      </w:r>
      <w:proofErr w:type="spellEnd"/>
      <w:r w:rsidRPr="006E4579">
        <w:rPr>
          <w:rFonts w:ascii="PT Astra Serif" w:hAnsi="PT Astra Serif"/>
          <w:sz w:val="26"/>
          <w:szCs w:val="26"/>
        </w:rPr>
        <w:t>. н</w:t>
      </w:r>
      <w:r w:rsidR="00B85FCB" w:rsidRPr="006E4579">
        <w:rPr>
          <w:rFonts w:ascii="PT Astra Serif" w:hAnsi="PT Astra Serif"/>
          <w:sz w:val="26"/>
          <w:szCs w:val="26"/>
        </w:rPr>
        <w:t>ачальник</w:t>
      </w:r>
      <w:r w:rsidRPr="006E4579">
        <w:rPr>
          <w:rFonts w:ascii="PT Astra Serif" w:hAnsi="PT Astra Serif"/>
          <w:sz w:val="26"/>
          <w:szCs w:val="26"/>
        </w:rPr>
        <w:t>а</w:t>
      </w:r>
      <w:r w:rsidR="006E4579">
        <w:rPr>
          <w:rFonts w:ascii="PT Astra Serif" w:hAnsi="PT Astra Serif"/>
          <w:sz w:val="26"/>
          <w:szCs w:val="26"/>
        </w:rPr>
        <w:t xml:space="preserve"> Департамента                                                                              </w:t>
      </w:r>
      <w:proofErr w:type="spellStart"/>
      <w:r w:rsidR="006E4579" w:rsidRPr="006E4579">
        <w:rPr>
          <w:rFonts w:ascii="PT Astra Serif" w:hAnsi="PT Astra Serif"/>
          <w:sz w:val="26"/>
          <w:szCs w:val="26"/>
        </w:rPr>
        <w:t>Г.А.Бородулин</w:t>
      </w:r>
      <w:proofErr w:type="spellEnd"/>
      <w:r w:rsidR="006E4579">
        <w:rPr>
          <w:rFonts w:ascii="PT Astra Serif" w:hAnsi="PT Astra Serif"/>
          <w:sz w:val="26"/>
          <w:szCs w:val="26"/>
        </w:rPr>
        <w:t xml:space="preserve">  </w:t>
      </w:r>
      <w:r w:rsidR="00B85FCB" w:rsidRPr="006E4579">
        <w:rPr>
          <w:rFonts w:ascii="PT Astra Serif" w:hAnsi="PT Astra Serif"/>
          <w:sz w:val="26"/>
          <w:szCs w:val="26"/>
        </w:rPr>
        <w:t xml:space="preserve">   </w:t>
      </w:r>
      <w:r w:rsidR="00DE06A9" w:rsidRPr="006E4579">
        <w:rPr>
          <w:rFonts w:ascii="PT Astra Serif" w:hAnsi="PT Astra Serif"/>
          <w:sz w:val="26"/>
          <w:szCs w:val="26"/>
        </w:rPr>
        <w:t xml:space="preserve">                                   </w:t>
      </w:r>
      <w:r w:rsidR="001377B7" w:rsidRPr="006E4579">
        <w:rPr>
          <w:rFonts w:ascii="PT Astra Serif" w:hAnsi="PT Astra Serif"/>
          <w:sz w:val="26"/>
          <w:szCs w:val="26"/>
        </w:rPr>
        <w:t xml:space="preserve">                         </w:t>
      </w:r>
      <w:r w:rsidRPr="006E4579">
        <w:rPr>
          <w:rFonts w:ascii="PT Astra Serif" w:hAnsi="PT Astra Serif"/>
          <w:sz w:val="26"/>
          <w:szCs w:val="26"/>
        </w:rPr>
        <w:t xml:space="preserve">    </w:t>
      </w:r>
      <w:r w:rsidR="001377B7" w:rsidRPr="006E4579">
        <w:rPr>
          <w:rFonts w:ascii="PT Astra Serif" w:hAnsi="PT Astra Serif"/>
          <w:sz w:val="26"/>
          <w:szCs w:val="26"/>
        </w:rPr>
        <w:t xml:space="preserve"> </w:t>
      </w:r>
      <w:r w:rsidR="006E4579">
        <w:rPr>
          <w:rFonts w:ascii="PT Astra Serif" w:hAnsi="PT Astra Serif"/>
          <w:sz w:val="26"/>
          <w:szCs w:val="26"/>
        </w:rPr>
        <w:t xml:space="preserve">          </w:t>
      </w:r>
    </w:p>
    <w:sectPr w:rsidR="0039597E" w:rsidRPr="006E4579" w:rsidSect="00255BA7">
      <w:headerReference w:type="default" r:id="rId12"/>
      <w:pgSz w:w="11906" w:h="16838"/>
      <w:pgMar w:top="142" w:right="567" w:bottom="1134" w:left="1134" w:header="14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898" w:rsidRDefault="00113898" w:rsidP="00337580">
      <w:pPr>
        <w:spacing w:after="0" w:line="240" w:lineRule="auto"/>
      </w:pPr>
      <w:r>
        <w:separator/>
      </w:r>
    </w:p>
  </w:endnote>
  <w:endnote w:type="continuationSeparator" w:id="0">
    <w:p w:rsidR="00113898" w:rsidRDefault="00113898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898" w:rsidRDefault="00113898" w:rsidP="00337580">
      <w:pPr>
        <w:spacing w:after="0" w:line="240" w:lineRule="auto"/>
      </w:pPr>
      <w:r>
        <w:separator/>
      </w:r>
    </w:p>
  </w:footnote>
  <w:footnote w:type="continuationSeparator" w:id="0">
    <w:p w:rsidR="00113898" w:rsidRDefault="00113898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BF8" w:rsidRDefault="00B93BF8">
    <w:pPr>
      <w:pStyle w:val="a5"/>
    </w:pPr>
    <w:r>
      <w:tab/>
    </w:r>
  </w:p>
  <w:p w:rsidR="00B93BF8" w:rsidRDefault="00B93BF8">
    <w:pPr>
      <w:pStyle w:val="a5"/>
    </w:pPr>
  </w:p>
  <w:p w:rsidR="00B93BF8" w:rsidRDefault="00B93BF8">
    <w:pPr>
      <w:pStyle w:val="a5"/>
    </w:pPr>
  </w:p>
  <w:p w:rsidR="00B93BF8" w:rsidRPr="00B93BF8" w:rsidRDefault="00B93BF8" w:rsidP="00B93BF8">
    <w:pPr>
      <w:pStyle w:val="a5"/>
      <w:spacing w:after="120"/>
      <w:rPr>
        <w:rFonts w:ascii="PT Astra Serif" w:hAnsi="PT Astra Serif"/>
        <w:sz w:val="26"/>
        <w:szCs w:val="26"/>
      </w:rPr>
    </w:pPr>
    <w:r>
      <w:tab/>
    </w:r>
    <w:r w:rsidRPr="00B93BF8">
      <w:rPr>
        <w:rFonts w:ascii="PT Astra Serif" w:hAnsi="PT Astra Serif"/>
        <w:sz w:val="26"/>
        <w:szCs w:val="26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560ED7"/>
    <w:multiLevelType w:val="hybridMultilevel"/>
    <w:tmpl w:val="6ED08080"/>
    <w:lvl w:ilvl="0" w:tplc="34F888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6"/>
  </w:num>
  <w:num w:numId="7">
    <w:abstractNumId w:val="5"/>
  </w:num>
  <w:num w:numId="8">
    <w:abstractNumId w:val="2"/>
  </w:num>
  <w:num w:numId="9">
    <w:abstractNumId w:val="13"/>
  </w:num>
  <w:num w:numId="10">
    <w:abstractNumId w:val="15"/>
  </w:num>
  <w:num w:numId="11">
    <w:abstractNumId w:val="1"/>
  </w:num>
  <w:num w:numId="12">
    <w:abstractNumId w:val="8"/>
  </w:num>
  <w:num w:numId="13">
    <w:abstractNumId w:val="9"/>
  </w:num>
  <w:num w:numId="14">
    <w:abstractNumId w:val="14"/>
  </w:num>
  <w:num w:numId="15">
    <w:abstractNumId w:val="3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561C"/>
    <w:rsid w:val="0004371D"/>
    <w:rsid w:val="00046D1E"/>
    <w:rsid w:val="0005431D"/>
    <w:rsid w:val="00063A97"/>
    <w:rsid w:val="00064873"/>
    <w:rsid w:val="00066EEE"/>
    <w:rsid w:val="00074187"/>
    <w:rsid w:val="00074CF6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17D"/>
    <w:rsid w:val="00105F2C"/>
    <w:rsid w:val="00106EF4"/>
    <w:rsid w:val="00110A16"/>
    <w:rsid w:val="00113898"/>
    <w:rsid w:val="001158C4"/>
    <w:rsid w:val="0011601A"/>
    <w:rsid w:val="00126CDE"/>
    <w:rsid w:val="00126D74"/>
    <w:rsid w:val="00126DC3"/>
    <w:rsid w:val="00132743"/>
    <w:rsid w:val="00132A9E"/>
    <w:rsid w:val="0013733C"/>
    <w:rsid w:val="001377B7"/>
    <w:rsid w:val="0014636A"/>
    <w:rsid w:val="00150E54"/>
    <w:rsid w:val="001527E0"/>
    <w:rsid w:val="00161905"/>
    <w:rsid w:val="00161D30"/>
    <w:rsid w:val="00162848"/>
    <w:rsid w:val="00171C7A"/>
    <w:rsid w:val="00172D64"/>
    <w:rsid w:val="00181366"/>
    <w:rsid w:val="001837E7"/>
    <w:rsid w:val="00184371"/>
    <w:rsid w:val="001953A7"/>
    <w:rsid w:val="0019616E"/>
    <w:rsid w:val="001A648D"/>
    <w:rsid w:val="001B5E3F"/>
    <w:rsid w:val="001C0789"/>
    <w:rsid w:val="001C74BB"/>
    <w:rsid w:val="001D092B"/>
    <w:rsid w:val="001D781D"/>
    <w:rsid w:val="001E07F6"/>
    <w:rsid w:val="001E0981"/>
    <w:rsid w:val="001F2487"/>
    <w:rsid w:val="001F45ED"/>
    <w:rsid w:val="001F4D1F"/>
    <w:rsid w:val="00203637"/>
    <w:rsid w:val="002118ED"/>
    <w:rsid w:val="00221329"/>
    <w:rsid w:val="00224548"/>
    <w:rsid w:val="002415E1"/>
    <w:rsid w:val="00255BA7"/>
    <w:rsid w:val="00263955"/>
    <w:rsid w:val="00284DA2"/>
    <w:rsid w:val="002876B0"/>
    <w:rsid w:val="00287E8F"/>
    <w:rsid w:val="002A6C2A"/>
    <w:rsid w:val="002B0718"/>
    <w:rsid w:val="002B2D11"/>
    <w:rsid w:val="002B568C"/>
    <w:rsid w:val="002D089D"/>
    <w:rsid w:val="002E4514"/>
    <w:rsid w:val="002E70C7"/>
    <w:rsid w:val="0031572E"/>
    <w:rsid w:val="003176DF"/>
    <w:rsid w:val="003221A1"/>
    <w:rsid w:val="00322F9E"/>
    <w:rsid w:val="003312E9"/>
    <w:rsid w:val="003322ED"/>
    <w:rsid w:val="00333352"/>
    <w:rsid w:val="00337580"/>
    <w:rsid w:val="00337F46"/>
    <w:rsid w:val="00340342"/>
    <w:rsid w:val="00344F4B"/>
    <w:rsid w:val="00346D86"/>
    <w:rsid w:val="0034744D"/>
    <w:rsid w:val="00350F13"/>
    <w:rsid w:val="003572FA"/>
    <w:rsid w:val="00361BA7"/>
    <w:rsid w:val="0037346E"/>
    <w:rsid w:val="00375BA1"/>
    <w:rsid w:val="00375FD1"/>
    <w:rsid w:val="00380B41"/>
    <w:rsid w:val="00383D9D"/>
    <w:rsid w:val="00383DA9"/>
    <w:rsid w:val="00387E4A"/>
    <w:rsid w:val="0039151F"/>
    <w:rsid w:val="0039597E"/>
    <w:rsid w:val="003A10ED"/>
    <w:rsid w:val="003A376D"/>
    <w:rsid w:val="003B76BC"/>
    <w:rsid w:val="003C652E"/>
    <w:rsid w:val="003D0630"/>
    <w:rsid w:val="003D3991"/>
    <w:rsid w:val="003E652A"/>
    <w:rsid w:val="003F73DB"/>
    <w:rsid w:val="00400A55"/>
    <w:rsid w:val="004032BE"/>
    <w:rsid w:val="00406B8D"/>
    <w:rsid w:val="004104EC"/>
    <w:rsid w:val="00414933"/>
    <w:rsid w:val="00416F5D"/>
    <w:rsid w:val="0044371E"/>
    <w:rsid w:val="00460A96"/>
    <w:rsid w:val="00470AC1"/>
    <w:rsid w:val="00476CB3"/>
    <w:rsid w:val="00486D1A"/>
    <w:rsid w:val="00492F36"/>
    <w:rsid w:val="00496795"/>
    <w:rsid w:val="004A0785"/>
    <w:rsid w:val="004A43F5"/>
    <w:rsid w:val="004A69DC"/>
    <w:rsid w:val="004C3A55"/>
    <w:rsid w:val="004C6107"/>
    <w:rsid w:val="004D23C4"/>
    <w:rsid w:val="004E078E"/>
    <w:rsid w:val="004E3E55"/>
    <w:rsid w:val="004E5778"/>
    <w:rsid w:val="004E68CA"/>
    <w:rsid w:val="00515CAF"/>
    <w:rsid w:val="00532A2F"/>
    <w:rsid w:val="005345AD"/>
    <w:rsid w:val="0054566A"/>
    <w:rsid w:val="00553F0C"/>
    <w:rsid w:val="00556D18"/>
    <w:rsid w:val="00557CA1"/>
    <w:rsid w:val="00560673"/>
    <w:rsid w:val="00561E12"/>
    <w:rsid w:val="00565DD2"/>
    <w:rsid w:val="0057712F"/>
    <w:rsid w:val="00596A93"/>
    <w:rsid w:val="005B426A"/>
    <w:rsid w:val="005C0E02"/>
    <w:rsid w:val="005C5C68"/>
    <w:rsid w:val="005D35E9"/>
    <w:rsid w:val="005E3422"/>
    <w:rsid w:val="005E3ABF"/>
    <w:rsid w:val="005E4A7E"/>
    <w:rsid w:val="005F3CF1"/>
    <w:rsid w:val="005F57CC"/>
    <w:rsid w:val="00600581"/>
    <w:rsid w:val="006050FB"/>
    <w:rsid w:val="006058C3"/>
    <w:rsid w:val="00611D47"/>
    <w:rsid w:val="00613CF7"/>
    <w:rsid w:val="006255EF"/>
    <w:rsid w:val="00633C98"/>
    <w:rsid w:val="00645B64"/>
    <w:rsid w:val="006477DE"/>
    <w:rsid w:val="00674086"/>
    <w:rsid w:val="00675754"/>
    <w:rsid w:val="00675AB0"/>
    <w:rsid w:val="00681CEA"/>
    <w:rsid w:val="006A3176"/>
    <w:rsid w:val="006B253A"/>
    <w:rsid w:val="006B2D5F"/>
    <w:rsid w:val="006B7F77"/>
    <w:rsid w:val="006C1FDD"/>
    <w:rsid w:val="006C6DEA"/>
    <w:rsid w:val="006C716B"/>
    <w:rsid w:val="006D140A"/>
    <w:rsid w:val="006D30BA"/>
    <w:rsid w:val="006D6ADA"/>
    <w:rsid w:val="006E0F95"/>
    <w:rsid w:val="006E1B5E"/>
    <w:rsid w:val="006E4579"/>
    <w:rsid w:val="006E5D5F"/>
    <w:rsid w:val="006E757A"/>
    <w:rsid w:val="006F16A3"/>
    <w:rsid w:val="006F2AB6"/>
    <w:rsid w:val="007071EC"/>
    <w:rsid w:val="007107F4"/>
    <w:rsid w:val="0071288F"/>
    <w:rsid w:val="0073645E"/>
    <w:rsid w:val="007456C9"/>
    <w:rsid w:val="0075114C"/>
    <w:rsid w:val="007571FC"/>
    <w:rsid w:val="007572E1"/>
    <w:rsid w:val="00767A20"/>
    <w:rsid w:val="0077118E"/>
    <w:rsid w:val="007762F1"/>
    <w:rsid w:val="00776414"/>
    <w:rsid w:val="00784579"/>
    <w:rsid w:val="007860A3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24CD"/>
    <w:rsid w:val="007E5B8D"/>
    <w:rsid w:val="007E7344"/>
    <w:rsid w:val="007F2253"/>
    <w:rsid w:val="007F3FF2"/>
    <w:rsid w:val="007F4C2F"/>
    <w:rsid w:val="00801C13"/>
    <w:rsid w:val="00810900"/>
    <w:rsid w:val="00811917"/>
    <w:rsid w:val="00812222"/>
    <w:rsid w:val="00816AD9"/>
    <w:rsid w:val="00820C66"/>
    <w:rsid w:val="008211CB"/>
    <w:rsid w:val="0082373E"/>
    <w:rsid w:val="00835F2D"/>
    <w:rsid w:val="00843FD8"/>
    <w:rsid w:val="00856AAD"/>
    <w:rsid w:val="008707FC"/>
    <w:rsid w:val="00877FAF"/>
    <w:rsid w:val="008829B2"/>
    <w:rsid w:val="0088738A"/>
    <w:rsid w:val="00887411"/>
    <w:rsid w:val="008917C9"/>
    <w:rsid w:val="00894BBB"/>
    <w:rsid w:val="00895E9C"/>
    <w:rsid w:val="008A1E45"/>
    <w:rsid w:val="008A1F39"/>
    <w:rsid w:val="008A405B"/>
    <w:rsid w:val="008A674E"/>
    <w:rsid w:val="008A67B1"/>
    <w:rsid w:val="008B0BF4"/>
    <w:rsid w:val="008B1215"/>
    <w:rsid w:val="008B27A3"/>
    <w:rsid w:val="008C0FC4"/>
    <w:rsid w:val="008D21C4"/>
    <w:rsid w:val="008D7A1A"/>
    <w:rsid w:val="008E45A1"/>
    <w:rsid w:val="008E6192"/>
    <w:rsid w:val="00901941"/>
    <w:rsid w:val="00902E43"/>
    <w:rsid w:val="00907F00"/>
    <w:rsid w:val="009112B7"/>
    <w:rsid w:val="0091649C"/>
    <w:rsid w:val="00916C2B"/>
    <w:rsid w:val="0091731F"/>
    <w:rsid w:val="00930035"/>
    <w:rsid w:val="0093383B"/>
    <w:rsid w:val="009347D0"/>
    <w:rsid w:val="00943A78"/>
    <w:rsid w:val="00944B7A"/>
    <w:rsid w:val="00944BAD"/>
    <w:rsid w:val="00945106"/>
    <w:rsid w:val="009473D8"/>
    <w:rsid w:val="00950C5B"/>
    <w:rsid w:val="0097695B"/>
    <w:rsid w:val="0098077F"/>
    <w:rsid w:val="009B449B"/>
    <w:rsid w:val="009B4787"/>
    <w:rsid w:val="009B5821"/>
    <w:rsid w:val="009C77AC"/>
    <w:rsid w:val="009E171A"/>
    <w:rsid w:val="009E57AD"/>
    <w:rsid w:val="009E6AC9"/>
    <w:rsid w:val="009F075A"/>
    <w:rsid w:val="009F23A9"/>
    <w:rsid w:val="009F3090"/>
    <w:rsid w:val="009F32A2"/>
    <w:rsid w:val="009F6DB0"/>
    <w:rsid w:val="00A01813"/>
    <w:rsid w:val="00A12208"/>
    <w:rsid w:val="00A21A32"/>
    <w:rsid w:val="00A224ED"/>
    <w:rsid w:val="00A317E2"/>
    <w:rsid w:val="00A35B81"/>
    <w:rsid w:val="00A44C29"/>
    <w:rsid w:val="00A45418"/>
    <w:rsid w:val="00A472FD"/>
    <w:rsid w:val="00A50D0D"/>
    <w:rsid w:val="00A56C8C"/>
    <w:rsid w:val="00A56F39"/>
    <w:rsid w:val="00A6529F"/>
    <w:rsid w:val="00A70C9F"/>
    <w:rsid w:val="00A70D17"/>
    <w:rsid w:val="00A74AC4"/>
    <w:rsid w:val="00AA0C66"/>
    <w:rsid w:val="00AA5EA2"/>
    <w:rsid w:val="00AB4F4D"/>
    <w:rsid w:val="00AB7F73"/>
    <w:rsid w:val="00AC2665"/>
    <w:rsid w:val="00AE0802"/>
    <w:rsid w:val="00AE3EF7"/>
    <w:rsid w:val="00AF6758"/>
    <w:rsid w:val="00B02A6B"/>
    <w:rsid w:val="00B067D9"/>
    <w:rsid w:val="00B20877"/>
    <w:rsid w:val="00B21CE9"/>
    <w:rsid w:val="00B233DD"/>
    <w:rsid w:val="00B27B41"/>
    <w:rsid w:val="00B50F53"/>
    <w:rsid w:val="00B714B0"/>
    <w:rsid w:val="00B80B10"/>
    <w:rsid w:val="00B81468"/>
    <w:rsid w:val="00B85127"/>
    <w:rsid w:val="00B85FCB"/>
    <w:rsid w:val="00B92FBC"/>
    <w:rsid w:val="00B93BF8"/>
    <w:rsid w:val="00BA1DBE"/>
    <w:rsid w:val="00BA2F12"/>
    <w:rsid w:val="00BA5405"/>
    <w:rsid w:val="00BC0C38"/>
    <w:rsid w:val="00BD2C4B"/>
    <w:rsid w:val="00BF2891"/>
    <w:rsid w:val="00BF4190"/>
    <w:rsid w:val="00BF41B0"/>
    <w:rsid w:val="00C02858"/>
    <w:rsid w:val="00C15813"/>
    <w:rsid w:val="00C21DB6"/>
    <w:rsid w:val="00C22D38"/>
    <w:rsid w:val="00C249A5"/>
    <w:rsid w:val="00C27915"/>
    <w:rsid w:val="00C30908"/>
    <w:rsid w:val="00C31E36"/>
    <w:rsid w:val="00C325EE"/>
    <w:rsid w:val="00C3561F"/>
    <w:rsid w:val="00C425DA"/>
    <w:rsid w:val="00C52344"/>
    <w:rsid w:val="00C56505"/>
    <w:rsid w:val="00C57B5F"/>
    <w:rsid w:val="00C60E3C"/>
    <w:rsid w:val="00C61F4B"/>
    <w:rsid w:val="00C71675"/>
    <w:rsid w:val="00C724AA"/>
    <w:rsid w:val="00C762D0"/>
    <w:rsid w:val="00C8130A"/>
    <w:rsid w:val="00C85D99"/>
    <w:rsid w:val="00C8633C"/>
    <w:rsid w:val="00C92933"/>
    <w:rsid w:val="00C9432F"/>
    <w:rsid w:val="00C95140"/>
    <w:rsid w:val="00CA0E3A"/>
    <w:rsid w:val="00CA120A"/>
    <w:rsid w:val="00CB1B9B"/>
    <w:rsid w:val="00CB6187"/>
    <w:rsid w:val="00CB7140"/>
    <w:rsid w:val="00CC1BF6"/>
    <w:rsid w:val="00CD3469"/>
    <w:rsid w:val="00CE002E"/>
    <w:rsid w:val="00CE115F"/>
    <w:rsid w:val="00CE2F16"/>
    <w:rsid w:val="00CF15D4"/>
    <w:rsid w:val="00D102AE"/>
    <w:rsid w:val="00D113CF"/>
    <w:rsid w:val="00D1673F"/>
    <w:rsid w:val="00D17BE4"/>
    <w:rsid w:val="00D23486"/>
    <w:rsid w:val="00D23F91"/>
    <w:rsid w:val="00D27203"/>
    <w:rsid w:val="00D3578E"/>
    <w:rsid w:val="00D35DED"/>
    <w:rsid w:val="00D3742A"/>
    <w:rsid w:val="00D417D8"/>
    <w:rsid w:val="00D43F62"/>
    <w:rsid w:val="00D45DF7"/>
    <w:rsid w:val="00D46C04"/>
    <w:rsid w:val="00D60A27"/>
    <w:rsid w:val="00D632E7"/>
    <w:rsid w:val="00D66B9E"/>
    <w:rsid w:val="00D700D0"/>
    <w:rsid w:val="00D7096F"/>
    <w:rsid w:val="00D74420"/>
    <w:rsid w:val="00D7474F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68A0"/>
    <w:rsid w:val="00DB70F0"/>
    <w:rsid w:val="00DB7960"/>
    <w:rsid w:val="00DC3340"/>
    <w:rsid w:val="00DC338C"/>
    <w:rsid w:val="00DC7A5E"/>
    <w:rsid w:val="00DD4A96"/>
    <w:rsid w:val="00DD51BD"/>
    <w:rsid w:val="00DD628D"/>
    <w:rsid w:val="00DE06A9"/>
    <w:rsid w:val="00DE0F7D"/>
    <w:rsid w:val="00DE6057"/>
    <w:rsid w:val="00DF31AA"/>
    <w:rsid w:val="00DF5EF3"/>
    <w:rsid w:val="00E02512"/>
    <w:rsid w:val="00E10B4B"/>
    <w:rsid w:val="00E116F2"/>
    <w:rsid w:val="00E13771"/>
    <w:rsid w:val="00E17640"/>
    <w:rsid w:val="00E2076E"/>
    <w:rsid w:val="00E351FB"/>
    <w:rsid w:val="00E354BB"/>
    <w:rsid w:val="00E461DD"/>
    <w:rsid w:val="00E60AF3"/>
    <w:rsid w:val="00E71BD1"/>
    <w:rsid w:val="00E741A6"/>
    <w:rsid w:val="00E867E2"/>
    <w:rsid w:val="00E86C14"/>
    <w:rsid w:val="00E945BB"/>
    <w:rsid w:val="00E94FAD"/>
    <w:rsid w:val="00EA27DE"/>
    <w:rsid w:val="00EA7990"/>
    <w:rsid w:val="00EB6BD4"/>
    <w:rsid w:val="00EC01E6"/>
    <w:rsid w:val="00EC3212"/>
    <w:rsid w:val="00EC34D9"/>
    <w:rsid w:val="00EC4CB4"/>
    <w:rsid w:val="00EC53CE"/>
    <w:rsid w:val="00EC7E65"/>
    <w:rsid w:val="00ED387F"/>
    <w:rsid w:val="00ED5D37"/>
    <w:rsid w:val="00EE0C10"/>
    <w:rsid w:val="00EE4AEC"/>
    <w:rsid w:val="00EF09D7"/>
    <w:rsid w:val="00EF1721"/>
    <w:rsid w:val="00F06327"/>
    <w:rsid w:val="00F07B5A"/>
    <w:rsid w:val="00F10E7B"/>
    <w:rsid w:val="00F13E0E"/>
    <w:rsid w:val="00F1516D"/>
    <w:rsid w:val="00F15901"/>
    <w:rsid w:val="00F31705"/>
    <w:rsid w:val="00F4687C"/>
    <w:rsid w:val="00F54056"/>
    <w:rsid w:val="00F54D68"/>
    <w:rsid w:val="00F57D33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72E6"/>
    <w:rsid w:val="00F97F27"/>
    <w:rsid w:val="00FA094C"/>
    <w:rsid w:val="00FA34E7"/>
    <w:rsid w:val="00FA5213"/>
    <w:rsid w:val="00FA5415"/>
    <w:rsid w:val="00FB1287"/>
    <w:rsid w:val="00FB4917"/>
    <w:rsid w:val="00FB50E0"/>
    <w:rsid w:val="00FB7247"/>
    <w:rsid w:val="00FC23D8"/>
    <w:rsid w:val="00FD1A9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3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6500-ED51-4B97-BD32-5ECDE4699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114</cp:revision>
  <cp:lastPrinted>2021-11-06T07:20:00Z</cp:lastPrinted>
  <dcterms:created xsi:type="dcterms:W3CDTF">2019-12-02T08:28:00Z</dcterms:created>
  <dcterms:modified xsi:type="dcterms:W3CDTF">2021-11-15T07:26:00Z</dcterms:modified>
</cp:coreProperties>
</file>