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380"/>
    <w:bookmarkEnd w:id="0"/>
    <w:p w14:paraId="373C4681" w14:textId="77777777" w:rsidR="00E3259B" w:rsidRPr="00030B85" w:rsidRDefault="003C3D8F" w:rsidP="004F02B3">
      <w:pPr>
        <w:pStyle w:val="a8"/>
        <w:spacing w:before="120" w:after="0"/>
        <w:rPr>
          <w:szCs w:val="26"/>
        </w:rPr>
      </w:pPr>
      <w:r w:rsidRPr="004F02B3">
        <w:rPr>
          <w:szCs w:val="26"/>
        </w:rPr>
        <w:object w:dxaOrig="1126" w:dyaOrig="1146" w14:anchorId="58D982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9pt;height:59.65pt" o:ole="" fillcolor="window">
            <v:imagedata r:id="rId8" o:title=""/>
          </v:shape>
          <o:OLEObject Type="Embed" ProgID="Word.Picture.8" ShapeID="_x0000_i1025" DrawAspect="Content" ObjectID="_1662801357" r:id="rId9"/>
        </w:object>
      </w:r>
    </w:p>
    <w:p w14:paraId="1E698C70" w14:textId="77777777" w:rsidR="00F730F6" w:rsidRPr="003C4CB1" w:rsidRDefault="00B067D7" w:rsidP="00015AD8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rFonts w:ascii="PT Astra Serif" w:hAnsi="PT Astra Serif"/>
          <w:sz w:val="32"/>
          <w:szCs w:val="32"/>
        </w:rPr>
      </w:pPr>
      <w:r w:rsidRPr="003C4CB1">
        <w:rPr>
          <w:rFonts w:ascii="PT Astra Serif" w:hAnsi="PT Astra Serif"/>
          <w:sz w:val="32"/>
          <w:szCs w:val="32"/>
        </w:rPr>
        <w:t>ДЕПАРТАМЕНТ ИНВЕСТИЦИЙ ТОМСКОЙ ОБЛАСТИ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896"/>
        <w:gridCol w:w="4885"/>
      </w:tblGrid>
      <w:tr w:rsidR="00747E26" w:rsidRPr="003C4CB1" w14:paraId="1643D6BE" w14:textId="77777777" w:rsidTr="00CF334D">
        <w:trPr>
          <w:cantSplit/>
          <w:trHeight w:val="1086"/>
        </w:trPr>
        <w:tc>
          <w:tcPr>
            <w:tcW w:w="9781" w:type="dxa"/>
            <w:gridSpan w:val="2"/>
            <w:vAlign w:val="center"/>
          </w:tcPr>
          <w:p w14:paraId="523D571D" w14:textId="77777777" w:rsidR="00747E26" w:rsidRPr="003C4CB1" w:rsidRDefault="00747E26" w:rsidP="00015AD8">
            <w:pPr>
              <w:ind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3C4CB1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</w:tc>
      </w:tr>
      <w:tr w:rsidR="00747E26" w:rsidRPr="003C4CB1" w14:paraId="205667D3" w14:textId="77777777" w:rsidTr="00CF334D">
        <w:trPr>
          <w:cantSplit/>
          <w:trHeight w:val="399"/>
        </w:trPr>
        <w:tc>
          <w:tcPr>
            <w:tcW w:w="4896" w:type="dxa"/>
          </w:tcPr>
          <w:p w14:paraId="4391FD62" w14:textId="0A8FAF92" w:rsidR="00747E26" w:rsidRPr="003C4CB1" w:rsidRDefault="00E90A33" w:rsidP="000F0167">
            <w:pPr>
              <w:pStyle w:val="af8"/>
              <w:ind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28.09.2020</w:t>
            </w:r>
            <w:bookmarkStart w:id="1" w:name="_GoBack"/>
            <w:bookmarkEnd w:id="1"/>
          </w:p>
        </w:tc>
        <w:tc>
          <w:tcPr>
            <w:tcW w:w="4885" w:type="dxa"/>
          </w:tcPr>
          <w:p w14:paraId="52B26195" w14:textId="141E05A5" w:rsidR="00747E26" w:rsidRPr="003C4CB1" w:rsidRDefault="000F0167" w:rsidP="00E90A33">
            <w:pPr>
              <w:pStyle w:val="af8"/>
              <w:ind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3C4CB1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E90A33">
              <w:rPr>
                <w:rFonts w:ascii="PT Astra Serif" w:hAnsi="PT Astra Serif"/>
                <w:sz w:val="28"/>
                <w:szCs w:val="28"/>
              </w:rPr>
              <w:t>06</w:t>
            </w:r>
          </w:p>
        </w:tc>
      </w:tr>
    </w:tbl>
    <w:p w14:paraId="2DD9C333" w14:textId="77777777" w:rsidR="0093612A" w:rsidRPr="003C4CB1" w:rsidRDefault="0093612A" w:rsidP="0093612A">
      <w:pPr>
        <w:widowControl w:val="0"/>
        <w:autoSpaceDE w:val="0"/>
        <w:autoSpaceDN w:val="0"/>
        <w:ind w:firstLine="0"/>
        <w:rPr>
          <w:rFonts w:ascii="PT Astra Serif" w:eastAsia="Times New Roman" w:hAnsi="PT Astra Serif"/>
          <w:sz w:val="28"/>
          <w:szCs w:val="28"/>
        </w:rPr>
      </w:pPr>
    </w:p>
    <w:p w14:paraId="1A340A06" w14:textId="762115D9" w:rsidR="003074D6" w:rsidRDefault="00CB65B5" w:rsidP="0093612A">
      <w:pPr>
        <w:widowControl w:val="0"/>
        <w:autoSpaceDE w:val="0"/>
        <w:autoSpaceDN w:val="0"/>
        <w:ind w:firstLine="0"/>
        <w:jc w:val="center"/>
        <w:rPr>
          <w:rFonts w:ascii="PT Astra Serif" w:eastAsia="Times New Roman" w:hAnsi="PT Astra Serif"/>
          <w:sz w:val="28"/>
          <w:szCs w:val="28"/>
        </w:rPr>
      </w:pPr>
      <w:r w:rsidRPr="003C4CB1">
        <w:rPr>
          <w:rFonts w:ascii="PT Astra Serif" w:eastAsia="Times New Roman" w:hAnsi="PT Astra Serif"/>
          <w:sz w:val="28"/>
          <w:szCs w:val="28"/>
        </w:rPr>
        <w:t xml:space="preserve">О </w:t>
      </w:r>
      <w:r w:rsidR="003074D6">
        <w:rPr>
          <w:rFonts w:ascii="PT Astra Serif" w:eastAsia="Times New Roman" w:hAnsi="PT Astra Serif"/>
          <w:sz w:val="28"/>
          <w:szCs w:val="28"/>
        </w:rPr>
        <w:t>признании утратившим силу приказ</w:t>
      </w:r>
      <w:r w:rsidR="000F3BB8">
        <w:rPr>
          <w:rFonts w:ascii="PT Astra Serif" w:eastAsia="Times New Roman" w:hAnsi="PT Astra Serif"/>
          <w:sz w:val="28"/>
          <w:szCs w:val="28"/>
        </w:rPr>
        <w:t>а</w:t>
      </w:r>
    </w:p>
    <w:p w14:paraId="3B51E9EE" w14:textId="78A805A0" w:rsidR="00CB65B5" w:rsidRPr="003C4CB1" w:rsidRDefault="00CB65B5" w:rsidP="0093612A">
      <w:pPr>
        <w:widowControl w:val="0"/>
        <w:autoSpaceDE w:val="0"/>
        <w:autoSpaceDN w:val="0"/>
        <w:ind w:firstLine="0"/>
        <w:jc w:val="center"/>
        <w:rPr>
          <w:rFonts w:ascii="PT Astra Serif" w:eastAsia="Times New Roman" w:hAnsi="PT Astra Serif"/>
          <w:sz w:val="28"/>
          <w:szCs w:val="28"/>
        </w:rPr>
      </w:pPr>
      <w:r w:rsidRPr="003C4CB1">
        <w:rPr>
          <w:rFonts w:ascii="PT Astra Serif" w:eastAsia="Times New Roman" w:hAnsi="PT Astra Serif"/>
          <w:sz w:val="28"/>
          <w:szCs w:val="28"/>
        </w:rPr>
        <w:t>Департамента инвестиций Томской области</w:t>
      </w:r>
      <w:r w:rsidR="000F3BB8" w:rsidRPr="000F3BB8">
        <w:t xml:space="preserve"> </w:t>
      </w:r>
      <w:r w:rsidR="000F3BB8" w:rsidRPr="000F3BB8">
        <w:rPr>
          <w:rFonts w:ascii="PT Astra Serif" w:eastAsia="Times New Roman" w:hAnsi="PT Astra Serif"/>
          <w:sz w:val="28"/>
          <w:szCs w:val="28"/>
        </w:rPr>
        <w:t>от 30.12.2013 № 47</w:t>
      </w:r>
    </w:p>
    <w:p w14:paraId="508815AB" w14:textId="77777777" w:rsidR="0093612A" w:rsidRPr="003C4CB1" w:rsidRDefault="0093612A" w:rsidP="0093612A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14:paraId="4C270AFC" w14:textId="7D8F0637" w:rsidR="003074D6" w:rsidRDefault="003074D6" w:rsidP="003074D6">
      <w:pPr>
        <w:widowControl w:val="0"/>
        <w:autoSpaceDE w:val="0"/>
        <w:autoSpaceDN w:val="0"/>
        <w:ind w:firstLine="540"/>
        <w:jc w:val="both"/>
        <w:rPr>
          <w:rFonts w:ascii="PT Astra Serif" w:eastAsia="Times New Roman" w:hAnsi="PT Astra Serif"/>
          <w:sz w:val="28"/>
          <w:szCs w:val="28"/>
        </w:rPr>
      </w:pPr>
      <w:r w:rsidRPr="003074D6">
        <w:rPr>
          <w:rFonts w:ascii="PT Astra Serif" w:eastAsia="Times New Roman" w:hAnsi="PT Astra Serif"/>
          <w:sz w:val="28"/>
          <w:szCs w:val="28"/>
        </w:rPr>
        <w:t>В соответствии со статьей 35 Закона Томской области от 7 марта 2002</w:t>
      </w:r>
      <w:r>
        <w:rPr>
          <w:rFonts w:ascii="PT Astra Serif" w:eastAsia="Times New Roman" w:hAnsi="PT Astra Serif"/>
          <w:sz w:val="28"/>
          <w:szCs w:val="28"/>
        </w:rPr>
        <w:t xml:space="preserve"> </w:t>
      </w:r>
      <w:r w:rsidRPr="003074D6">
        <w:rPr>
          <w:rFonts w:ascii="PT Astra Serif" w:eastAsia="Times New Roman" w:hAnsi="PT Astra Serif"/>
          <w:sz w:val="28"/>
          <w:szCs w:val="28"/>
        </w:rPr>
        <w:t xml:space="preserve">года </w:t>
      </w:r>
      <w:r w:rsidR="004E65E0">
        <w:rPr>
          <w:rFonts w:ascii="PT Astra Serif" w:eastAsia="Times New Roman" w:hAnsi="PT Astra Serif"/>
          <w:sz w:val="28"/>
          <w:szCs w:val="28"/>
        </w:rPr>
        <w:t xml:space="preserve">           </w:t>
      </w:r>
      <w:r w:rsidRPr="003074D6">
        <w:rPr>
          <w:rFonts w:ascii="PT Astra Serif" w:eastAsia="Times New Roman" w:hAnsi="PT Astra Serif"/>
          <w:sz w:val="28"/>
          <w:szCs w:val="28"/>
        </w:rPr>
        <w:t>№ 9-ОЗ «О нормативных правовых актах Томской области»</w:t>
      </w:r>
    </w:p>
    <w:p w14:paraId="0C9D73FB" w14:textId="62B1701E" w:rsidR="00C069B7" w:rsidRPr="003C4CB1" w:rsidRDefault="00C069B7" w:rsidP="003074D6">
      <w:pPr>
        <w:widowControl w:val="0"/>
        <w:autoSpaceDE w:val="0"/>
        <w:autoSpaceDN w:val="0"/>
        <w:ind w:firstLine="540"/>
        <w:jc w:val="both"/>
        <w:rPr>
          <w:rFonts w:ascii="PT Astra Serif" w:eastAsia="Times New Roman" w:hAnsi="PT Astra Serif"/>
          <w:sz w:val="28"/>
          <w:szCs w:val="28"/>
        </w:rPr>
      </w:pPr>
      <w:r w:rsidRPr="003C4CB1">
        <w:rPr>
          <w:rFonts w:ascii="PT Astra Serif" w:eastAsia="Times New Roman" w:hAnsi="PT Astra Serif"/>
          <w:sz w:val="28"/>
          <w:szCs w:val="28"/>
        </w:rPr>
        <w:t>ПРИКАЗЫВАЮ:</w:t>
      </w:r>
    </w:p>
    <w:p w14:paraId="01BD1B9C" w14:textId="53055354" w:rsidR="003074D6" w:rsidRDefault="003074D6" w:rsidP="00453900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Признать утратившим</w:t>
      </w:r>
      <w:r w:rsidR="000F3BB8">
        <w:rPr>
          <w:rFonts w:ascii="PT Astra Serif" w:hAnsi="PT Astra Serif"/>
          <w:sz w:val="28"/>
          <w:szCs w:val="28"/>
        </w:rPr>
        <w:t xml:space="preserve"> силу</w:t>
      </w:r>
      <w:r w:rsidR="000F3BB8" w:rsidRPr="000F3BB8">
        <w:t xml:space="preserve"> </w:t>
      </w:r>
      <w:r w:rsidR="000F3BB8" w:rsidRPr="000F3BB8">
        <w:rPr>
          <w:rFonts w:ascii="PT Astra Serif" w:hAnsi="PT Astra Serif"/>
          <w:sz w:val="28"/>
          <w:szCs w:val="28"/>
        </w:rPr>
        <w:t>приказ Департамента инвестиций Том</w:t>
      </w:r>
      <w:r w:rsidR="000F3BB8">
        <w:rPr>
          <w:rFonts w:ascii="PT Astra Serif" w:hAnsi="PT Astra Serif"/>
          <w:sz w:val="28"/>
          <w:szCs w:val="28"/>
        </w:rPr>
        <w:t xml:space="preserve">ской области от 30.12.2013 </w:t>
      </w:r>
      <w:r w:rsidR="000F3BB8" w:rsidRPr="000F3BB8">
        <w:rPr>
          <w:rFonts w:ascii="PT Astra Serif" w:hAnsi="PT Astra Serif"/>
          <w:sz w:val="28"/>
          <w:szCs w:val="28"/>
        </w:rPr>
        <w:t>№ 47 «Об утверждении положений о структурных подразделениях Департамента инвестиций Томской области» (Официальный интернет-портал «Электронная Администрация Томской области» http://www.tomsk.gov.ru, 13.08.2020)</w:t>
      </w:r>
      <w:r w:rsidR="000F3BB8">
        <w:rPr>
          <w:rFonts w:ascii="PT Astra Serif" w:hAnsi="PT Astra Serif"/>
          <w:sz w:val="28"/>
          <w:szCs w:val="28"/>
        </w:rPr>
        <w:t>.</w:t>
      </w:r>
    </w:p>
    <w:p w14:paraId="679F96E2" w14:textId="77777777" w:rsidR="008B7998" w:rsidRPr="003C4CB1" w:rsidRDefault="008B7998" w:rsidP="0093612A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14:paraId="706C43CD" w14:textId="77777777" w:rsidR="00341B53" w:rsidRDefault="00341B53" w:rsidP="0093612A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14:paraId="0471F84D" w14:textId="77777777" w:rsidR="001F7915" w:rsidRPr="003C4CB1" w:rsidRDefault="001F7915" w:rsidP="0093612A">
      <w:pPr>
        <w:widowControl w:val="0"/>
        <w:autoSpaceDE w:val="0"/>
        <w:autoSpaceDN w:val="0"/>
        <w:ind w:firstLine="0"/>
        <w:jc w:val="both"/>
        <w:rPr>
          <w:rFonts w:ascii="PT Astra Serif" w:eastAsia="Times New Roman" w:hAnsi="PT Astra Serif"/>
          <w:sz w:val="28"/>
          <w:szCs w:val="28"/>
        </w:rPr>
      </w:pPr>
    </w:p>
    <w:p w14:paraId="234F59F2" w14:textId="77777777" w:rsidR="0093612A" w:rsidRPr="003C4CB1" w:rsidRDefault="0093612A" w:rsidP="008B7998">
      <w:pPr>
        <w:widowControl w:val="0"/>
        <w:autoSpaceDE w:val="0"/>
        <w:autoSpaceDN w:val="0"/>
        <w:ind w:firstLine="0"/>
        <w:rPr>
          <w:rFonts w:ascii="PT Astra Serif" w:eastAsia="Times New Roman" w:hAnsi="PT Astra Serif"/>
          <w:sz w:val="28"/>
          <w:szCs w:val="28"/>
        </w:rPr>
      </w:pPr>
      <w:r w:rsidRPr="003C4CB1">
        <w:rPr>
          <w:rFonts w:ascii="PT Astra Serif" w:eastAsia="Times New Roman" w:hAnsi="PT Astra Serif"/>
          <w:sz w:val="28"/>
          <w:szCs w:val="28"/>
        </w:rPr>
        <w:t>Начальник Департамента</w:t>
      </w:r>
      <w:r w:rsidR="008B7998" w:rsidRPr="003C4CB1">
        <w:rPr>
          <w:rFonts w:ascii="PT Astra Serif" w:eastAsia="Times New Roman" w:hAnsi="PT Astra Serif"/>
          <w:sz w:val="28"/>
          <w:szCs w:val="28"/>
        </w:rPr>
        <w:t xml:space="preserve"> </w:t>
      </w:r>
      <w:r w:rsidR="008B7998" w:rsidRPr="003C4CB1">
        <w:rPr>
          <w:rFonts w:ascii="PT Astra Serif" w:eastAsia="Times New Roman" w:hAnsi="PT Astra Serif"/>
          <w:sz w:val="28"/>
          <w:szCs w:val="28"/>
        </w:rPr>
        <w:tab/>
      </w:r>
      <w:r w:rsidR="008B7998" w:rsidRPr="003C4CB1">
        <w:rPr>
          <w:rFonts w:ascii="PT Astra Serif" w:eastAsia="Times New Roman" w:hAnsi="PT Astra Serif"/>
          <w:sz w:val="28"/>
          <w:szCs w:val="28"/>
        </w:rPr>
        <w:tab/>
      </w:r>
      <w:r w:rsidR="008B7998" w:rsidRPr="003C4CB1">
        <w:rPr>
          <w:rFonts w:ascii="PT Astra Serif" w:eastAsia="Times New Roman" w:hAnsi="PT Astra Serif"/>
          <w:sz w:val="28"/>
          <w:szCs w:val="28"/>
        </w:rPr>
        <w:tab/>
      </w:r>
      <w:r w:rsidR="008B7998" w:rsidRPr="003C4CB1">
        <w:rPr>
          <w:rFonts w:ascii="PT Astra Serif" w:eastAsia="Times New Roman" w:hAnsi="PT Astra Serif"/>
          <w:sz w:val="28"/>
          <w:szCs w:val="28"/>
        </w:rPr>
        <w:tab/>
      </w:r>
      <w:r w:rsidR="008B7998" w:rsidRPr="003C4CB1">
        <w:rPr>
          <w:rFonts w:ascii="PT Astra Serif" w:eastAsia="Times New Roman" w:hAnsi="PT Astra Serif"/>
          <w:sz w:val="28"/>
          <w:szCs w:val="28"/>
        </w:rPr>
        <w:tab/>
      </w:r>
      <w:r w:rsidR="008B7998" w:rsidRPr="003C4CB1">
        <w:rPr>
          <w:rFonts w:ascii="PT Astra Serif" w:eastAsia="Times New Roman" w:hAnsi="PT Astra Serif"/>
          <w:sz w:val="28"/>
          <w:szCs w:val="28"/>
        </w:rPr>
        <w:tab/>
      </w:r>
      <w:r w:rsidR="008B7998" w:rsidRPr="003C4CB1">
        <w:rPr>
          <w:rFonts w:ascii="PT Astra Serif" w:eastAsia="Times New Roman" w:hAnsi="PT Astra Serif"/>
          <w:sz w:val="28"/>
          <w:szCs w:val="28"/>
        </w:rPr>
        <w:tab/>
        <w:t xml:space="preserve">       А.Я. Поровская</w:t>
      </w:r>
    </w:p>
    <w:sectPr w:rsidR="0093612A" w:rsidRPr="003C4CB1" w:rsidSect="007213B9">
      <w:headerReference w:type="default" r:id="rId10"/>
      <w:pgSz w:w="11906" w:h="16838"/>
      <w:pgMar w:top="1134" w:right="567" w:bottom="1134" w:left="1134" w:header="284" w:footer="255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4120B2" w14:textId="77777777" w:rsidR="003A56B6" w:rsidRDefault="003A56B6">
      <w:r>
        <w:separator/>
      </w:r>
    </w:p>
  </w:endnote>
  <w:endnote w:type="continuationSeparator" w:id="0">
    <w:p w14:paraId="07B61589" w14:textId="77777777" w:rsidR="003A56B6" w:rsidRDefault="003A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A4360E" w14:textId="77777777" w:rsidR="003A56B6" w:rsidRDefault="003A56B6">
      <w:r>
        <w:separator/>
      </w:r>
    </w:p>
  </w:footnote>
  <w:footnote w:type="continuationSeparator" w:id="0">
    <w:p w14:paraId="11261EFE" w14:textId="77777777" w:rsidR="003A56B6" w:rsidRDefault="003A5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B8A8D" w14:textId="77777777" w:rsidR="00654DF0" w:rsidRPr="00654DF0" w:rsidRDefault="00654DF0" w:rsidP="00654DF0">
    <w:pPr>
      <w:pStyle w:val="a6"/>
      <w:ind w:firstLine="0"/>
      <w:rPr>
        <w:b w:val="0"/>
        <w:sz w:val="27"/>
        <w:szCs w:val="27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582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DED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AC65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8EF5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9405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688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884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01088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5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8AE6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4C1B4A"/>
    <w:multiLevelType w:val="hybridMultilevel"/>
    <w:tmpl w:val="1F1CC6FC"/>
    <w:lvl w:ilvl="0" w:tplc="D7381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4B4E05"/>
    <w:multiLevelType w:val="hybridMultilevel"/>
    <w:tmpl w:val="34E47DEA"/>
    <w:lvl w:ilvl="0" w:tplc="DC928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0052D"/>
    <w:rsid w:val="00002F81"/>
    <w:rsid w:val="00005370"/>
    <w:rsid w:val="00006DD9"/>
    <w:rsid w:val="000145CD"/>
    <w:rsid w:val="00015AD8"/>
    <w:rsid w:val="00020362"/>
    <w:rsid w:val="0002243A"/>
    <w:rsid w:val="00022DBC"/>
    <w:rsid w:val="00030B85"/>
    <w:rsid w:val="00035414"/>
    <w:rsid w:val="000400D2"/>
    <w:rsid w:val="0004399D"/>
    <w:rsid w:val="00047567"/>
    <w:rsid w:val="00047AD7"/>
    <w:rsid w:val="00057EEA"/>
    <w:rsid w:val="000633FF"/>
    <w:rsid w:val="00063CD4"/>
    <w:rsid w:val="000664A6"/>
    <w:rsid w:val="00075BCB"/>
    <w:rsid w:val="00081964"/>
    <w:rsid w:val="00084185"/>
    <w:rsid w:val="00084D62"/>
    <w:rsid w:val="00087ED0"/>
    <w:rsid w:val="0009009B"/>
    <w:rsid w:val="00093644"/>
    <w:rsid w:val="000A15BB"/>
    <w:rsid w:val="000A32EE"/>
    <w:rsid w:val="000C497D"/>
    <w:rsid w:val="000C4CA8"/>
    <w:rsid w:val="000C66A5"/>
    <w:rsid w:val="000C6D34"/>
    <w:rsid w:val="000D26D0"/>
    <w:rsid w:val="000D603E"/>
    <w:rsid w:val="000E14E0"/>
    <w:rsid w:val="000E2759"/>
    <w:rsid w:val="000E6578"/>
    <w:rsid w:val="000F0167"/>
    <w:rsid w:val="000F3BB8"/>
    <w:rsid w:val="001042E1"/>
    <w:rsid w:val="0010560B"/>
    <w:rsid w:val="001064B6"/>
    <w:rsid w:val="001067CE"/>
    <w:rsid w:val="0011068F"/>
    <w:rsid w:val="0011460B"/>
    <w:rsid w:val="00120CD2"/>
    <w:rsid w:val="001231AB"/>
    <w:rsid w:val="00123FE6"/>
    <w:rsid w:val="00124BD2"/>
    <w:rsid w:val="00125243"/>
    <w:rsid w:val="001400C3"/>
    <w:rsid w:val="0014034F"/>
    <w:rsid w:val="00145B01"/>
    <w:rsid w:val="00152BED"/>
    <w:rsid w:val="00156FAD"/>
    <w:rsid w:val="00157628"/>
    <w:rsid w:val="001614B9"/>
    <w:rsid w:val="00161683"/>
    <w:rsid w:val="00163E41"/>
    <w:rsid w:val="00166E85"/>
    <w:rsid w:val="00177F6C"/>
    <w:rsid w:val="001820CF"/>
    <w:rsid w:val="00183040"/>
    <w:rsid w:val="0019359D"/>
    <w:rsid w:val="001A1A54"/>
    <w:rsid w:val="001A6DC4"/>
    <w:rsid w:val="001B0F6F"/>
    <w:rsid w:val="001B2726"/>
    <w:rsid w:val="001C1CBA"/>
    <w:rsid w:val="001E1CC4"/>
    <w:rsid w:val="001E2AB8"/>
    <w:rsid w:val="001E6821"/>
    <w:rsid w:val="001F166A"/>
    <w:rsid w:val="001F617A"/>
    <w:rsid w:val="001F7915"/>
    <w:rsid w:val="00204058"/>
    <w:rsid w:val="00204425"/>
    <w:rsid w:val="002128C5"/>
    <w:rsid w:val="00231745"/>
    <w:rsid w:val="002330A1"/>
    <w:rsid w:val="00235160"/>
    <w:rsid w:val="00244E72"/>
    <w:rsid w:val="00246802"/>
    <w:rsid w:val="00256481"/>
    <w:rsid w:val="00261D5F"/>
    <w:rsid w:val="00263AB8"/>
    <w:rsid w:val="00272821"/>
    <w:rsid w:val="00275780"/>
    <w:rsid w:val="00280174"/>
    <w:rsid w:val="00280375"/>
    <w:rsid w:val="00282659"/>
    <w:rsid w:val="00284D22"/>
    <w:rsid w:val="0028598B"/>
    <w:rsid w:val="00290331"/>
    <w:rsid w:val="002A0CBB"/>
    <w:rsid w:val="002A6126"/>
    <w:rsid w:val="002A756B"/>
    <w:rsid w:val="002C1705"/>
    <w:rsid w:val="002C382B"/>
    <w:rsid w:val="002C61CD"/>
    <w:rsid w:val="002D188F"/>
    <w:rsid w:val="002D3AEA"/>
    <w:rsid w:val="002D7215"/>
    <w:rsid w:val="002E5D62"/>
    <w:rsid w:val="002F014F"/>
    <w:rsid w:val="002F0803"/>
    <w:rsid w:val="002F0DB4"/>
    <w:rsid w:val="002F26BF"/>
    <w:rsid w:val="002F5A50"/>
    <w:rsid w:val="003074D6"/>
    <w:rsid w:val="00307BB3"/>
    <w:rsid w:val="003140F5"/>
    <w:rsid w:val="00315D25"/>
    <w:rsid w:val="00341B53"/>
    <w:rsid w:val="00342127"/>
    <w:rsid w:val="00342F1D"/>
    <w:rsid w:val="00347849"/>
    <w:rsid w:val="003553BA"/>
    <w:rsid w:val="0037011E"/>
    <w:rsid w:val="00377624"/>
    <w:rsid w:val="00382311"/>
    <w:rsid w:val="00387ADB"/>
    <w:rsid w:val="00392CE6"/>
    <w:rsid w:val="00395D09"/>
    <w:rsid w:val="003960EA"/>
    <w:rsid w:val="003A447C"/>
    <w:rsid w:val="003A56B6"/>
    <w:rsid w:val="003A57C0"/>
    <w:rsid w:val="003A61DE"/>
    <w:rsid w:val="003A7DD5"/>
    <w:rsid w:val="003B3E77"/>
    <w:rsid w:val="003C3D8F"/>
    <w:rsid w:val="003C41A0"/>
    <w:rsid w:val="003C4CB1"/>
    <w:rsid w:val="003D4E0E"/>
    <w:rsid w:val="003F3367"/>
    <w:rsid w:val="00402A2B"/>
    <w:rsid w:val="0040541E"/>
    <w:rsid w:val="00407073"/>
    <w:rsid w:val="004101B0"/>
    <w:rsid w:val="004167A4"/>
    <w:rsid w:val="0042212A"/>
    <w:rsid w:val="004265D1"/>
    <w:rsid w:val="00430374"/>
    <w:rsid w:val="004314FA"/>
    <w:rsid w:val="00437AAE"/>
    <w:rsid w:val="00443531"/>
    <w:rsid w:val="00443CF7"/>
    <w:rsid w:val="004468A4"/>
    <w:rsid w:val="00453900"/>
    <w:rsid w:val="0046238B"/>
    <w:rsid w:val="004646B9"/>
    <w:rsid w:val="00472041"/>
    <w:rsid w:val="004A359E"/>
    <w:rsid w:val="004A40B5"/>
    <w:rsid w:val="004B2459"/>
    <w:rsid w:val="004B72F4"/>
    <w:rsid w:val="004B7998"/>
    <w:rsid w:val="004C7D77"/>
    <w:rsid w:val="004E65E0"/>
    <w:rsid w:val="004F02B3"/>
    <w:rsid w:val="004F2CAA"/>
    <w:rsid w:val="004F3F6B"/>
    <w:rsid w:val="004F4AFA"/>
    <w:rsid w:val="00512C63"/>
    <w:rsid w:val="005164ED"/>
    <w:rsid w:val="0052796D"/>
    <w:rsid w:val="0054695A"/>
    <w:rsid w:val="0056028F"/>
    <w:rsid w:val="00567BD3"/>
    <w:rsid w:val="00571E63"/>
    <w:rsid w:val="005752E2"/>
    <w:rsid w:val="005875F8"/>
    <w:rsid w:val="005958E8"/>
    <w:rsid w:val="0059697C"/>
    <w:rsid w:val="005C4454"/>
    <w:rsid w:val="005D201D"/>
    <w:rsid w:val="005E31B4"/>
    <w:rsid w:val="005F2A9A"/>
    <w:rsid w:val="005F4B28"/>
    <w:rsid w:val="005F4F67"/>
    <w:rsid w:val="006025A7"/>
    <w:rsid w:val="00605088"/>
    <w:rsid w:val="006136DB"/>
    <w:rsid w:val="00626E7E"/>
    <w:rsid w:val="006322E8"/>
    <w:rsid w:val="006352C3"/>
    <w:rsid w:val="0063697A"/>
    <w:rsid w:val="00636F32"/>
    <w:rsid w:val="00644837"/>
    <w:rsid w:val="00647B23"/>
    <w:rsid w:val="006507D0"/>
    <w:rsid w:val="00650E76"/>
    <w:rsid w:val="00654DF0"/>
    <w:rsid w:val="00672BBF"/>
    <w:rsid w:val="006824D4"/>
    <w:rsid w:val="006A0C32"/>
    <w:rsid w:val="006A6CAE"/>
    <w:rsid w:val="006B2CA5"/>
    <w:rsid w:val="006C2D58"/>
    <w:rsid w:val="006C5F7B"/>
    <w:rsid w:val="006E09A0"/>
    <w:rsid w:val="006E3164"/>
    <w:rsid w:val="006E6CD9"/>
    <w:rsid w:val="006E755F"/>
    <w:rsid w:val="006F394A"/>
    <w:rsid w:val="00702C18"/>
    <w:rsid w:val="007037B7"/>
    <w:rsid w:val="0070581C"/>
    <w:rsid w:val="0070742C"/>
    <w:rsid w:val="007174A9"/>
    <w:rsid w:val="007213B9"/>
    <w:rsid w:val="007321DB"/>
    <w:rsid w:val="0073229E"/>
    <w:rsid w:val="007336EC"/>
    <w:rsid w:val="00735446"/>
    <w:rsid w:val="00747E26"/>
    <w:rsid w:val="00750909"/>
    <w:rsid w:val="00750CC6"/>
    <w:rsid w:val="0075602C"/>
    <w:rsid w:val="00761A71"/>
    <w:rsid w:val="00763599"/>
    <w:rsid w:val="007700E8"/>
    <w:rsid w:val="00771CE9"/>
    <w:rsid w:val="00775C4C"/>
    <w:rsid w:val="00777FCB"/>
    <w:rsid w:val="00780A75"/>
    <w:rsid w:val="00782ADD"/>
    <w:rsid w:val="00785900"/>
    <w:rsid w:val="00792741"/>
    <w:rsid w:val="00795A89"/>
    <w:rsid w:val="007A7E45"/>
    <w:rsid w:val="007B0927"/>
    <w:rsid w:val="007B12B6"/>
    <w:rsid w:val="007B1AE5"/>
    <w:rsid w:val="007B3C55"/>
    <w:rsid w:val="007C2BC0"/>
    <w:rsid w:val="007C5877"/>
    <w:rsid w:val="007C713E"/>
    <w:rsid w:val="007D142F"/>
    <w:rsid w:val="007E44D6"/>
    <w:rsid w:val="007F3334"/>
    <w:rsid w:val="00804611"/>
    <w:rsid w:val="00807EE6"/>
    <w:rsid w:val="00811A27"/>
    <w:rsid w:val="00812209"/>
    <w:rsid w:val="0081629D"/>
    <w:rsid w:val="008169AB"/>
    <w:rsid w:val="0082040E"/>
    <w:rsid w:val="00820F2A"/>
    <w:rsid w:val="00821567"/>
    <w:rsid w:val="0084030A"/>
    <w:rsid w:val="00841FAC"/>
    <w:rsid w:val="00842B74"/>
    <w:rsid w:val="00865A37"/>
    <w:rsid w:val="00870A39"/>
    <w:rsid w:val="00880DDF"/>
    <w:rsid w:val="00884F81"/>
    <w:rsid w:val="008A12C8"/>
    <w:rsid w:val="008A7E2B"/>
    <w:rsid w:val="008B1336"/>
    <w:rsid w:val="008B2D97"/>
    <w:rsid w:val="008B5204"/>
    <w:rsid w:val="008B7998"/>
    <w:rsid w:val="008C0936"/>
    <w:rsid w:val="008C5D9D"/>
    <w:rsid w:val="008D1DF2"/>
    <w:rsid w:val="008E367C"/>
    <w:rsid w:val="008E49FA"/>
    <w:rsid w:val="008E5C1E"/>
    <w:rsid w:val="008F0BB3"/>
    <w:rsid w:val="008F4D13"/>
    <w:rsid w:val="008F6B83"/>
    <w:rsid w:val="00904263"/>
    <w:rsid w:val="00905CA8"/>
    <w:rsid w:val="0090699D"/>
    <w:rsid w:val="0091199C"/>
    <w:rsid w:val="00913E04"/>
    <w:rsid w:val="009316EC"/>
    <w:rsid w:val="00932758"/>
    <w:rsid w:val="00935B53"/>
    <w:rsid w:val="0093612A"/>
    <w:rsid w:val="00950F14"/>
    <w:rsid w:val="00954163"/>
    <w:rsid w:val="00963A57"/>
    <w:rsid w:val="00972366"/>
    <w:rsid w:val="00973776"/>
    <w:rsid w:val="00974E67"/>
    <w:rsid w:val="00977B5E"/>
    <w:rsid w:val="009832C6"/>
    <w:rsid w:val="00992161"/>
    <w:rsid w:val="00997B2E"/>
    <w:rsid w:val="009A4F44"/>
    <w:rsid w:val="009B20F5"/>
    <w:rsid w:val="009B379C"/>
    <w:rsid w:val="009B6F7A"/>
    <w:rsid w:val="009B7467"/>
    <w:rsid w:val="009C3DF9"/>
    <w:rsid w:val="009C6304"/>
    <w:rsid w:val="009F7956"/>
    <w:rsid w:val="00A026F4"/>
    <w:rsid w:val="00A03678"/>
    <w:rsid w:val="00A10838"/>
    <w:rsid w:val="00A1198D"/>
    <w:rsid w:val="00A16BBB"/>
    <w:rsid w:val="00A46E56"/>
    <w:rsid w:val="00A52A09"/>
    <w:rsid w:val="00A601C3"/>
    <w:rsid w:val="00A74388"/>
    <w:rsid w:val="00A76ECC"/>
    <w:rsid w:val="00A86229"/>
    <w:rsid w:val="00A90099"/>
    <w:rsid w:val="00A96148"/>
    <w:rsid w:val="00AA33EB"/>
    <w:rsid w:val="00AA519A"/>
    <w:rsid w:val="00AA649D"/>
    <w:rsid w:val="00AA6E41"/>
    <w:rsid w:val="00AB0577"/>
    <w:rsid w:val="00AB63A0"/>
    <w:rsid w:val="00AC080B"/>
    <w:rsid w:val="00AC2C1D"/>
    <w:rsid w:val="00AC2D70"/>
    <w:rsid w:val="00AC3785"/>
    <w:rsid w:val="00AC64BE"/>
    <w:rsid w:val="00AD0334"/>
    <w:rsid w:val="00AD149B"/>
    <w:rsid w:val="00AD3D4C"/>
    <w:rsid w:val="00AE01CE"/>
    <w:rsid w:val="00AE21C0"/>
    <w:rsid w:val="00B067D7"/>
    <w:rsid w:val="00B20354"/>
    <w:rsid w:val="00B229D7"/>
    <w:rsid w:val="00B24CA2"/>
    <w:rsid w:val="00B24F10"/>
    <w:rsid w:val="00B35D87"/>
    <w:rsid w:val="00B41496"/>
    <w:rsid w:val="00B42342"/>
    <w:rsid w:val="00B462BC"/>
    <w:rsid w:val="00B5415A"/>
    <w:rsid w:val="00B600E4"/>
    <w:rsid w:val="00B60861"/>
    <w:rsid w:val="00B66FE4"/>
    <w:rsid w:val="00B93ADA"/>
    <w:rsid w:val="00B953CF"/>
    <w:rsid w:val="00B97504"/>
    <w:rsid w:val="00BA33A0"/>
    <w:rsid w:val="00BA6B63"/>
    <w:rsid w:val="00BB5207"/>
    <w:rsid w:val="00BB5F28"/>
    <w:rsid w:val="00BC14E0"/>
    <w:rsid w:val="00BC1AE5"/>
    <w:rsid w:val="00BC2F05"/>
    <w:rsid w:val="00BC7229"/>
    <w:rsid w:val="00BD3638"/>
    <w:rsid w:val="00BD6F12"/>
    <w:rsid w:val="00BE2BA3"/>
    <w:rsid w:val="00BE4F1B"/>
    <w:rsid w:val="00BE6579"/>
    <w:rsid w:val="00BE7AEE"/>
    <w:rsid w:val="00BF1BE0"/>
    <w:rsid w:val="00C02C8F"/>
    <w:rsid w:val="00C0303F"/>
    <w:rsid w:val="00C05C42"/>
    <w:rsid w:val="00C05F42"/>
    <w:rsid w:val="00C069B7"/>
    <w:rsid w:val="00C07588"/>
    <w:rsid w:val="00C1103E"/>
    <w:rsid w:val="00C12BFC"/>
    <w:rsid w:val="00C13025"/>
    <w:rsid w:val="00C13775"/>
    <w:rsid w:val="00C17C41"/>
    <w:rsid w:val="00C21831"/>
    <w:rsid w:val="00C24713"/>
    <w:rsid w:val="00C27638"/>
    <w:rsid w:val="00C3092F"/>
    <w:rsid w:val="00C46C36"/>
    <w:rsid w:val="00C55470"/>
    <w:rsid w:val="00C57867"/>
    <w:rsid w:val="00C60957"/>
    <w:rsid w:val="00C63B55"/>
    <w:rsid w:val="00C63B79"/>
    <w:rsid w:val="00C80E5B"/>
    <w:rsid w:val="00C8677A"/>
    <w:rsid w:val="00C95E8D"/>
    <w:rsid w:val="00CB514D"/>
    <w:rsid w:val="00CB65B5"/>
    <w:rsid w:val="00CC335C"/>
    <w:rsid w:val="00CC762B"/>
    <w:rsid w:val="00CD1ACD"/>
    <w:rsid w:val="00CF2C74"/>
    <w:rsid w:val="00CF334D"/>
    <w:rsid w:val="00CF7392"/>
    <w:rsid w:val="00D047BE"/>
    <w:rsid w:val="00D052AC"/>
    <w:rsid w:val="00D0746C"/>
    <w:rsid w:val="00D125F8"/>
    <w:rsid w:val="00D20F23"/>
    <w:rsid w:val="00D21BC7"/>
    <w:rsid w:val="00D30B9E"/>
    <w:rsid w:val="00D3140D"/>
    <w:rsid w:val="00D35B82"/>
    <w:rsid w:val="00D378B2"/>
    <w:rsid w:val="00D41BBF"/>
    <w:rsid w:val="00D433AE"/>
    <w:rsid w:val="00D54BA2"/>
    <w:rsid w:val="00D608BE"/>
    <w:rsid w:val="00D6205E"/>
    <w:rsid w:val="00D63727"/>
    <w:rsid w:val="00D644EA"/>
    <w:rsid w:val="00D65085"/>
    <w:rsid w:val="00D66713"/>
    <w:rsid w:val="00D6759B"/>
    <w:rsid w:val="00D73AFF"/>
    <w:rsid w:val="00D76F20"/>
    <w:rsid w:val="00D84D84"/>
    <w:rsid w:val="00D87027"/>
    <w:rsid w:val="00D97AD3"/>
    <w:rsid w:val="00DA045C"/>
    <w:rsid w:val="00DB3E05"/>
    <w:rsid w:val="00DB6B16"/>
    <w:rsid w:val="00DB734C"/>
    <w:rsid w:val="00DC6887"/>
    <w:rsid w:val="00DD34C1"/>
    <w:rsid w:val="00DD59F7"/>
    <w:rsid w:val="00DE5808"/>
    <w:rsid w:val="00DF3D8A"/>
    <w:rsid w:val="00E11E96"/>
    <w:rsid w:val="00E2165F"/>
    <w:rsid w:val="00E23130"/>
    <w:rsid w:val="00E245DC"/>
    <w:rsid w:val="00E2782B"/>
    <w:rsid w:val="00E3259B"/>
    <w:rsid w:val="00E52077"/>
    <w:rsid w:val="00E560B3"/>
    <w:rsid w:val="00E67D16"/>
    <w:rsid w:val="00E716F1"/>
    <w:rsid w:val="00E76345"/>
    <w:rsid w:val="00E8167A"/>
    <w:rsid w:val="00E85B1F"/>
    <w:rsid w:val="00E85F6E"/>
    <w:rsid w:val="00E87367"/>
    <w:rsid w:val="00E90A33"/>
    <w:rsid w:val="00E93879"/>
    <w:rsid w:val="00E971F3"/>
    <w:rsid w:val="00EA30B7"/>
    <w:rsid w:val="00EA35E0"/>
    <w:rsid w:val="00EA5DA8"/>
    <w:rsid w:val="00EB1A48"/>
    <w:rsid w:val="00EB51C5"/>
    <w:rsid w:val="00EC168E"/>
    <w:rsid w:val="00EC4B25"/>
    <w:rsid w:val="00EC5A61"/>
    <w:rsid w:val="00ED7610"/>
    <w:rsid w:val="00EE3504"/>
    <w:rsid w:val="00EE768B"/>
    <w:rsid w:val="00EF27F6"/>
    <w:rsid w:val="00EF5781"/>
    <w:rsid w:val="00EF5F6E"/>
    <w:rsid w:val="00F00BAF"/>
    <w:rsid w:val="00F04197"/>
    <w:rsid w:val="00F06129"/>
    <w:rsid w:val="00F160D5"/>
    <w:rsid w:val="00F20C0C"/>
    <w:rsid w:val="00F261E0"/>
    <w:rsid w:val="00F30FEE"/>
    <w:rsid w:val="00F319AD"/>
    <w:rsid w:val="00F31D50"/>
    <w:rsid w:val="00F342AF"/>
    <w:rsid w:val="00F34C37"/>
    <w:rsid w:val="00F40CB5"/>
    <w:rsid w:val="00F53613"/>
    <w:rsid w:val="00F540D8"/>
    <w:rsid w:val="00F5764D"/>
    <w:rsid w:val="00F57CA2"/>
    <w:rsid w:val="00F674FC"/>
    <w:rsid w:val="00F730F6"/>
    <w:rsid w:val="00F75739"/>
    <w:rsid w:val="00F83E28"/>
    <w:rsid w:val="00F9087E"/>
    <w:rsid w:val="00F9181A"/>
    <w:rsid w:val="00F944CC"/>
    <w:rsid w:val="00FA62BA"/>
    <w:rsid w:val="00FB026E"/>
    <w:rsid w:val="00FB75E4"/>
    <w:rsid w:val="00FC2CE8"/>
    <w:rsid w:val="00FC73BB"/>
    <w:rsid w:val="00FD19E1"/>
    <w:rsid w:val="00FD1F6F"/>
    <w:rsid w:val="00FD25EE"/>
    <w:rsid w:val="00FD2AE6"/>
    <w:rsid w:val="00FD6A40"/>
    <w:rsid w:val="00FE0118"/>
    <w:rsid w:val="00FE0E41"/>
    <w:rsid w:val="00FE3E23"/>
    <w:rsid w:val="00FE73B1"/>
    <w:rsid w:val="00FE74D0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C5583C"/>
  <w15:chartTrackingRefBased/>
  <w15:docId w15:val="{EBB0C310-08F6-4035-9294-D1FA5813E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099"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link w:val="af0"/>
    <w:pPr>
      <w:spacing w:after="120"/>
      <w:ind w:left="283"/>
    </w:pPr>
  </w:style>
  <w:style w:type="paragraph" w:customStyle="1" w:styleId="af1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2">
    <w:name w:val="Должность"/>
    <w:basedOn w:val="a"/>
    <w:next w:val="af3"/>
    <w:pPr>
      <w:ind w:firstLine="0"/>
    </w:pPr>
    <w:rPr>
      <w:rFonts w:eastAsia="Times New Roman"/>
      <w:i/>
      <w:color w:val="000000"/>
      <w:sz w:val="24"/>
    </w:rPr>
  </w:style>
  <w:style w:type="paragraph" w:customStyle="1" w:styleId="af3">
    <w:name w:val="ФИО"/>
    <w:basedOn w:val="a"/>
    <w:link w:val="af4"/>
    <w:pPr>
      <w:ind w:firstLine="0"/>
    </w:pPr>
    <w:rPr>
      <w:rFonts w:ascii="Calibri" w:hAnsi="Calibri"/>
      <w:b/>
      <w:sz w:val="24"/>
    </w:rPr>
  </w:style>
  <w:style w:type="paragraph" w:customStyle="1" w:styleId="af5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6">
    <w:name w:val="Hyperlink"/>
    <w:rPr>
      <w:color w:val="0000FF"/>
      <w:u w:val="single"/>
    </w:rPr>
  </w:style>
  <w:style w:type="character" w:customStyle="1" w:styleId="af4">
    <w:name w:val="ФИО Знак"/>
    <w:link w:val="af3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1"/>
    <w:locked/>
    <w:rsid w:val="003A61D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customStyle="1" w:styleId="ConsPlusNormal">
    <w:name w:val="ConsPlusNormal"/>
    <w:rsid w:val="00FD25EE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f0">
    <w:name w:val="Основной текст с отступом Знак"/>
    <w:link w:val="af"/>
    <w:rsid w:val="009B20F5"/>
    <w:rPr>
      <w:rFonts w:ascii="Times New Roman" w:hAnsi="Times New Roman"/>
      <w:sz w:val="26"/>
    </w:rPr>
  </w:style>
  <w:style w:type="paragraph" w:styleId="af8">
    <w:name w:val="No Spacing"/>
    <w:uiPriority w:val="1"/>
    <w:qFormat/>
    <w:rsid w:val="00C069B7"/>
    <w:pPr>
      <w:ind w:firstLine="709"/>
    </w:pPr>
    <w:rPr>
      <w:rFonts w:ascii="Times New Roman" w:hAnsi="Times New Roman"/>
      <w:sz w:val="26"/>
    </w:rPr>
  </w:style>
  <w:style w:type="paragraph" w:styleId="af9">
    <w:name w:val="List Paragraph"/>
    <w:basedOn w:val="a"/>
    <w:uiPriority w:val="34"/>
    <w:qFormat/>
    <w:rsid w:val="00CB6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A5C5B-2791-42FB-AF25-7D1A0BE9D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608</Characters>
  <Application>Microsoft Office Word</Application>
  <DocSecurity>0</DocSecurity>
  <Lines>10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Максим Александрович Щукин</cp:lastModifiedBy>
  <cp:revision>2</cp:revision>
  <cp:lastPrinted>2020-09-14T03:31:00Z</cp:lastPrinted>
  <dcterms:created xsi:type="dcterms:W3CDTF">2020-09-28T05:29:00Z</dcterms:created>
  <dcterms:modified xsi:type="dcterms:W3CDTF">2020-09-28T05:29:00Z</dcterms:modified>
</cp:coreProperties>
</file>